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C27A8" w14:textId="2E8CBF32" w:rsidR="00697E0D" w:rsidRPr="00031EF4" w:rsidRDefault="00315214" w:rsidP="00AB5F8E">
      <w:pPr>
        <w:pBdr>
          <w:bottom w:val="single" w:sz="4" w:space="1" w:color="auto"/>
        </w:pBdr>
        <w:jc w:val="right"/>
        <w:rPr>
          <w:color w:val="767171" w:themeColor="background2" w:themeShade="80"/>
          <w:sz w:val="28"/>
          <w:szCs w:val="28"/>
        </w:rPr>
      </w:pPr>
      <w:r w:rsidRPr="00031EF4">
        <w:rPr>
          <w:i/>
          <w:color w:val="767171" w:themeColor="background2" w:themeShade="80"/>
          <w:sz w:val="28"/>
          <w:szCs w:val="28"/>
        </w:rPr>
        <w:t>R</w:t>
      </w:r>
      <w:r w:rsidR="00697E0D" w:rsidRPr="00031EF4">
        <w:rPr>
          <w:i/>
          <w:color w:val="767171" w:themeColor="background2" w:themeShade="80"/>
          <w:sz w:val="28"/>
          <w:szCs w:val="28"/>
        </w:rPr>
        <w:t>egistračný list</w:t>
      </w:r>
      <w:r w:rsidR="00D86CD5">
        <w:rPr>
          <w:i/>
          <w:color w:val="767171" w:themeColor="background2" w:themeShade="80"/>
          <w:sz w:val="28"/>
          <w:szCs w:val="28"/>
        </w:rPr>
        <w:t xml:space="preserve"> </w:t>
      </w:r>
      <w:proofErr w:type="spellStart"/>
      <w:r w:rsidR="00697E0D" w:rsidRPr="00031EF4">
        <w:rPr>
          <w:i/>
          <w:color w:val="767171" w:themeColor="background2" w:themeShade="80"/>
          <w:sz w:val="28"/>
          <w:szCs w:val="28"/>
        </w:rPr>
        <w:t>SBiZ</w:t>
      </w:r>
      <w:proofErr w:type="spellEnd"/>
      <w:r w:rsidR="00D86CD5">
        <w:rPr>
          <w:i/>
          <w:color w:val="767171" w:themeColor="background2" w:themeShade="80"/>
          <w:sz w:val="28"/>
          <w:szCs w:val="28"/>
        </w:rPr>
        <w:t xml:space="preserve"> - </w:t>
      </w:r>
      <w:proofErr w:type="spellStart"/>
      <w:r w:rsidR="00D86CD5">
        <w:rPr>
          <w:i/>
          <w:color w:val="767171" w:themeColor="background2" w:themeShade="80"/>
          <w:sz w:val="28"/>
          <w:szCs w:val="28"/>
        </w:rPr>
        <w:t>Snooker</w:t>
      </w:r>
      <w:proofErr w:type="spellEnd"/>
      <w:r w:rsidR="00697E0D" w:rsidRPr="00031EF4">
        <w:rPr>
          <w:i/>
          <w:color w:val="767171" w:themeColor="background2" w:themeShade="80"/>
          <w:sz w:val="28"/>
          <w:szCs w:val="28"/>
        </w:rPr>
        <w:t xml:space="preserve"> pre sezónu 201</w:t>
      </w:r>
      <w:r w:rsidR="008641F4" w:rsidRPr="00031EF4">
        <w:rPr>
          <w:i/>
          <w:color w:val="767171" w:themeColor="background2" w:themeShade="80"/>
          <w:sz w:val="28"/>
          <w:szCs w:val="28"/>
        </w:rPr>
        <w:t>7</w:t>
      </w:r>
      <w:r w:rsidR="00697E0D" w:rsidRPr="00031EF4">
        <w:rPr>
          <w:color w:val="767171" w:themeColor="background2" w:themeShade="80"/>
          <w:sz w:val="28"/>
          <w:szCs w:val="28"/>
        </w:rPr>
        <w:t>.</w:t>
      </w:r>
    </w:p>
    <w:p w14:paraId="398A4BB9" w14:textId="77777777" w:rsidR="00697E0D" w:rsidRPr="00315214" w:rsidRDefault="00697E0D" w:rsidP="00697E0D">
      <w:pPr>
        <w:rPr>
          <w:color w:val="2E74B5" w:themeColor="accent1" w:themeShade="BF"/>
          <w:sz w:val="28"/>
          <w:szCs w:val="28"/>
        </w:rPr>
      </w:pPr>
      <w:r w:rsidRPr="00315214">
        <w:rPr>
          <w:color w:val="2E74B5" w:themeColor="accent1" w:themeShade="BF"/>
          <w:sz w:val="28"/>
          <w:szCs w:val="28"/>
        </w:rPr>
        <w:t>POZORNE PREČÍTAŤ!</w:t>
      </w:r>
      <w:bookmarkStart w:id="0" w:name="_GoBack"/>
      <w:bookmarkEnd w:id="0"/>
    </w:p>
    <w:p w14:paraId="0987BD12" w14:textId="47C3C5DC" w:rsidR="00697E0D" w:rsidRPr="00697E0D" w:rsidRDefault="00697E0D" w:rsidP="00697E0D">
      <w:pPr>
        <w:rPr>
          <w:color w:val="FF0000"/>
        </w:rPr>
      </w:pPr>
      <w:r w:rsidRPr="00697E0D">
        <w:rPr>
          <w:color w:val="FF0000"/>
        </w:rPr>
        <w:t xml:space="preserve">Odoslaním tohto registračného listu na </w:t>
      </w:r>
      <w:hyperlink r:id="rId7" w:history="1">
        <w:r w:rsidR="00CA3E17" w:rsidRPr="00CA3E17">
          <w:rPr>
            <w:rStyle w:val="Hyperlink"/>
            <w:u w:val="none"/>
          </w:rPr>
          <w:t>sbiz1994@gmail.com</w:t>
        </w:r>
      </w:hyperlink>
      <w:r w:rsidR="00CA3E17">
        <w:rPr>
          <w:color w:val="2E74B5" w:themeColor="accent1" w:themeShade="BF"/>
        </w:rPr>
        <w:t xml:space="preserve"> a</w:t>
      </w:r>
      <w:r w:rsidR="0067625A">
        <w:rPr>
          <w:color w:val="2E74B5" w:themeColor="accent1" w:themeShade="BF"/>
        </w:rPr>
        <w:t> adam.horacek</w:t>
      </w:r>
      <w:r w:rsidR="00CA3E17">
        <w:rPr>
          <w:color w:val="2E74B5" w:themeColor="accent1" w:themeShade="BF"/>
        </w:rPr>
        <w:t>@</w:t>
      </w:r>
      <w:r w:rsidR="0067625A">
        <w:rPr>
          <w:color w:val="2E74B5" w:themeColor="accent1" w:themeShade="BF"/>
        </w:rPr>
        <w:t>gmail.com</w:t>
      </w:r>
      <w:r w:rsidRPr="00697E0D">
        <w:rPr>
          <w:color w:val="2E74B5" w:themeColor="accent1" w:themeShade="BF"/>
        </w:rPr>
        <w:t xml:space="preserve"> </w:t>
      </w:r>
      <w:r w:rsidRPr="00697E0D">
        <w:rPr>
          <w:color w:val="FF0000"/>
        </w:rPr>
        <w:t xml:space="preserve">všetci hráči </w:t>
      </w:r>
      <w:r w:rsidRPr="00697E0D">
        <w:rPr>
          <w:color w:val="2E74B5" w:themeColor="accent1" w:themeShade="BF"/>
        </w:rPr>
        <w:t>súhlasia</w:t>
      </w:r>
      <w:r w:rsidRPr="00697E0D">
        <w:rPr>
          <w:color w:val="FF0000"/>
        </w:rPr>
        <w:t xml:space="preserve"> </w:t>
      </w:r>
      <w:r w:rsidR="00CA3E17">
        <w:rPr>
          <w:color w:val="FF0000"/>
        </w:rPr>
        <w:t>s</w:t>
      </w:r>
      <w:r w:rsidRPr="00697E0D">
        <w:rPr>
          <w:color w:val="FF0000"/>
        </w:rPr>
        <w:t xml:space="preserve"> pravidlami určenými </w:t>
      </w:r>
      <w:proofErr w:type="spellStart"/>
      <w:r w:rsidRPr="00697E0D">
        <w:rPr>
          <w:color w:val="FF0000"/>
        </w:rPr>
        <w:t>SBiZ</w:t>
      </w:r>
      <w:proofErr w:type="spellEnd"/>
      <w:r w:rsidRPr="00697E0D">
        <w:rPr>
          <w:color w:val="FF0000"/>
        </w:rPr>
        <w:t xml:space="preserve"> obsiahnutými v súťažnom,</w:t>
      </w:r>
      <w:r w:rsidR="008641F4">
        <w:rPr>
          <w:color w:val="FF0000"/>
        </w:rPr>
        <w:t xml:space="preserve"> </w:t>
      </w:r>
      <w:r w:rsidRPr="00697E0D">
        <w:rPr>
          <w:color w:val="FF0000"/>
        </w:rPr>
        <w:t>disciplinárnom poriadku ako aj v štatúte hráča.</w:t>
      </w:r>
      <w:r w:rsidR="008641F4">
        <w:rPr>
          <w:color w:val="FF0000"/>
        </w:rPr>
        <w:t xml:space="preserve"> </w:t>
      </w:r>
    </w:p>
    <w:tbl>
      <w:tblPr>
        <w:tblW w:w="9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024"/>
      </w:tblGrid>
      <w:tr w:rsidR="00AB5F8E" w:rsidRPr="009D2B1D" w14:paraId="3659FD10" w14:textId="77777777" w:rsidTr="002D2085">
        <w:trPr>
          <w:trHeight w:val="4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0C3E" w14:textId="65DA7469" w:rsidR="009D2B1D" w:rsidRPr="009D2B1D" w:rsidRDefault="00D7456D" w:rsidP="005E2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>Názov klubu</w:t>
            </w:r>
            <w:r w:rsidRPr="009D2B1D"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>:</w:t>
            </w:r>
          </w:p>
        </w:tc>
        <w:tc>
          <w:tcPr>
            <w:tcW w:w="7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82E8" w14:textId="61D26246" w:rsidR="009D2B1D" w:rsidRPr="00F77C9F" w:rsidRDefault="009D2B1D" w:rsidP="005E25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AB5F8E" w:rsidRPr="009D2B1D" w14:paraId="680C2922" w14:textId="77777777" w:rsidTr="002D2085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ED30" w14:textId="16151602" w:rsidR="005E2525" w:rsidRPr="009D2B1D" w:rsidRDefault="005E2525" w:rsidP="005E2525">
            <w:pPr>
              <w:spacing w:after="0" w:line="240" w:lineRule="auto"/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>Zodpovedný vedúci</w:t>
            </w:r>
            <w:r w:rsidRPr="009D2B1D"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>: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3702" w14:textId="37D94EBF" w:rsidR="005E2525" w:rsidRPr="00F77C9F" w:rsidRDefault="005E2525" w:rsidP="005E2525">
            <w:pPr>
              <w:spacing w:after="0" w:line="240" w:lineRule="auto"/>
              <w:ind w:left="708" w:hanging="708"/>
              <w:rPr>
                <w:rFonts w:ascii="Calibri" w:eastAsia="Times New Roman" w:hAnsi="Calibri" w:cs="Times New Roman"/>
                <w:lang w:val="en-GB" w:eastAsia="sk-SK"/>
              </w:rPr>
            </w:pPr>
          </w:p>
        </w:tc>
      </w:tr>
    </w:tbl>
    <w:p w14:paraId="731B0A52" w14:textId="77777777" w:rsidR="005E2525" w:rsidRDefault="005E2525">
      <w:pPr>
        <w:rPr>
          <w:color w:val="2F5496" w:themeColor="accent5" w:themeShade="BF"/>
          <w:sz w:val="28"/>
          <w:szCs w:val="28"/>
        </w:rPr>
      </w:pPr>
    </w:p>
    <w:p w14:paraId="35FD1161" w14:textId="5D413369" w:rsidR="00F25D1A" w:rsidRPr="00F25D1A" w:rsidRDefault="00F25D1A">
      <w:pPr>
        <w:rPr>
          <w:color w:val="FF0000"/>
          <w:sz w:val="28"/>
          <w:szCs w:val="28"/>
        </w:rPr>
      </w:pPr>
      <w:r w:rsidRPr="00CF4634">
        <w:rPr>
          <w:color w:val="2F5496" w:themeColor="accent5" w:themeShade="BF"/>
          <w:sz w:val="28"/>
          <w:szCs w:val="28"/>
        </w:rPr>
        <w:t xml:space="preserve">Hráči na súpiske </w:t>
      </w:r>
      <w:r w:rsidR="005E2525">
        <w:rPr>
          <w:color w:val="2F5496" w:themeColor="accent5" w:themeShade="BF"/>
          <w:sz w:val="28"/>
          <w:szCs w:val="28"/>
        </w:rPr>
        <w:t>klubu</w:t>
      </w:r>
      <w:r w:rsidRPr="00CF4634">
        <w:rPr>
          <w:color w:val="2F5496" w:themeColor="accent5" w:themeShade="BF"/>
          <w:sz w:val="28"/>
          <w:szCs w:val="28"/>
        </w:rPr>
        <w:t>:</w:t>
      </w:r>
    </w:p>
    <w:p w14:paraId="48907C85" w14:textId="295E3856" w:rsidR="00F25D1A" w:rsidRPr="008641F4" w:rsidRDefault="008641F4" w:rsidP="00F25D1A">
      <w:pPr>
        <w:spacing w:after="0" w:line="240" w:lineRule="auto"/>
        <w:rPr>
          <w:rFonts w:ascii="Calibri" w:eastAsia="Times New Roman" w:hAnsi="Calibri" w:cs="Times New Roman"/>
          <w:i/>
          <w:iCs/>
          <w:color w:val="FF0000"/>
          <w:lang w:eastAsia="sk-SK"/>
        </w:rPr>
      </w:pPr>
      <w:r w:rsidRPr="008641F4">
        <w:rPr>
          <w:rFonts w:ascii="Calibri" w:eastAsia="Times New Roman" w:hAnsi="Calibri" w:cs="Times New Roman"/>
          <w:i/>
          <w:iCs/>
          <w:color w:val="FF0000"/>
          <w:lang w:eastAsia="sk-SK"/>
        </w:rPr>
        <w:t>Všetky údaje sú povinné, nakoľko ich musíme zverejniť v zozname ministerstva, tieto údaje nie sú verejné!</w:t>
      </w:r>
    </w:p>
    <w:p w14:paraId="6A05E2B0" w14:textId="77777777" w:rsidR="00F25D1A" w:rsidRPr="008641F4" w:rsidRDefault="00F25D1A" w:rsidP="00F25D1A">
      <w:pPr>
        <w:spacing w:after="0" w:line="240" w:lineRule="auto"/>
        <w:rPr>
          <w:rFonts w:ascii="Calibri" w:eastAsia="Times New Roman" w:hAnsi="Calibri" w:cs="Times New Roman"/>
          <w:i/>
          <w:iCs/>
          <w:color w:val="FF0000"/>
          <w:lang w:eastAsia="sk-SK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1234"/>
        <w:gridCol w:w="925"/>
        <w:gridCol w:w="1481"/>
        <w:gridCol w:w="1513"/>
        <w:gridCol w:w="1651"/>
        <w:gridCol w:w="2410"/>
      </w:tblGrid>
      <w:tr w:rsidR="00AB5F8E" w14:paraId="5F6B5944" w14:textId="77777777" w:rsidTr="00AB5F8E">
        <w:trPr>
          <w:trHeight w:val="456"/>
        </w:trPr>
        <w:tc>
          <w:tcPr>
            <w:tcW w:w="1234" w:type="dxa"/>
          </w:tcPr>
          <w:p w14:paraId="7ED67B1C" w14:textId="77777777" w:rsidR="008641F4" w:rsidRPr="00CF4634" w:rsidRDefault="008641F4" w:rsidP="00F77C9F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</w:pPr>
            <w:r w:rsidRPr="00CF4634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  <w:t>Priezvisko</w:t>
            </w:r>
          </w:p>
        </w:tc>
        <w:tc>
          <w:tcPr>
            <w:tcW w:w="925" w:type="dxa"/>
          </w:tcPr>
          <w:p w14:paraId="053DE713" w14:textId="77777777" w:rsidR="008641F4" w:rsidRPr="00CF4634" w:rsidRDefault="008641F4" w:rsidP="00F77C9F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</w:pPr>
            <w:r w:rsidRPr="00CF4634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  <w:t>Meno</w:t>
            </w:r>
          </w:p>
        </w:tc>
        <w:tc>
          <w:tcPr>
            <w:tcW w:w="1481" w:type="dxa"/>
          </w:tcPr>
          <w:p w14:paraId="32D667CB" w14:textId="758F8498" w:rsidR="008641F4" w:rsidRPr="00CF4634" w:rsidRDefault="008641F4" w:rsidP="00CA3E17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</w:pPr>
            <w:r w:rsidRPr="00CF4634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  <w:t>Dát</w:t>
            </w:r>
            <w:r w:rsidR="00CA3E17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  <w:t>um</w:t>
            </w:r>
            <w:r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  <w:t xml:space="preserve"> </w:t>
            </w:r>
            <w:r w:rsidRPr="00CF4634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  <w:t>narodenia</w:t>
            </w:r>
          </w:p>
        </w:tc>
        <w:tc>
          <w:tcPr>
            <w:tcW w:w="1513" w:type="dxa"/>
          </w:tcPr>
          <w:p w14:paraId="6658B0CF" w14:textId="77777777" w:rsidR="008641F4" w:rsidRPr="00CF4634" w:rsidRDefault="008641F4" w:rsidP="00F77C9F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</w:pPr>
            <w:r w:rsidRPr="00CF4634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  <w:t>Telefón</w:t>
            </w:r>
          </w:p>
        </w:tc>
        <w:tc>
          <w:tcPr>
            <w:tcW w:w="1651" w:type="dxa"/>
          </w:tcPr>
          <w:p w14:paraId="7383DBC6" w14:textId="77777777" w:rsidR="008641F4" w:rsidRDefault="008641F4" w:rsidP="00F77C9F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  <w:t>Rodné číslo</w:t>
            </w:r>
          </w:p>
          <w:p w14:paraId="24932E52" w14:textId="77777777" w:rsidR="008641F4" w:rsidRPr="008641F4" w:rsidRDefault="008641F4" w:rsidP="00F77C9F">
            <w:pPr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lang w:eastAsia="sk-SK"/>
              </w:rPr>
            </w:pPr>
            <w:r w:rsidRPr="008641F4">
              <w:rPr>
                <w:rFonts w:ascii="Calibri" w:eastAsia="Times New Roman" w:hAnsi="Calibri" w:cs="Times New Roman"/>
                <w:i/>
                <w:iCs/>
                <w:color w:val="FF0000"/>
                <w:lang w:eastAsia="sk-SK"/>
              </w:rPr>
              <w:t>POVINNÝ ÚDAJ</w:t>
            </w:r>
          </w:p>
        </w:tc>
        <w:tc>
          <w:tcPr>
            <w:tcW w:w="2410" w:type="dxa"/>
          </w:tcPr>
          <w:p w14:paraId="3D64CF23" w14:textId="77777777" w:rsidR="008641F4" w:rsidRPr="00CF4634" w:rsidRDefault="008641F4" w:rsidP="00F77C9F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</w:pPr>
            <w:r w:rsidRPr="00CF4634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lang w:eastAsia="sk-SK"/>
              </w:rPr>
              <w:t>e-mail</w:t>
            </w:r>
          </w:p>
        </w:tc>
      </w:tr>
      <w:tr w:rsidR="00AB5F8E" w14:paraId="7A94DEEC" w14:textId="77777777" w:rsidTr="00AB5F8E">
        <w:trPr>
          <w:trHeight w:val="459"/>
        </w:trPr>
        <w:tc>
          <w:tcPr>
            <w:tcW w:w="1234" w:type="dxa"/>
          </w:tcPr>
          <w:p w14:paraId="344C6098" w14:textId="26AEC350" w:rsidR="008641F4" w:rsidRPr="0074730F" w:rsidRDefault="008641F4" w:rsidP="00F25D1A">
            <w:pPr>
              <w:rPr>
                <w:rFonts w:ascii="Calibri" w:eastAsia="Times New Roman" w:hAnsi="Calibri" w:cs="Times New Roman"/>
                <w:iCs/>
                <w:lang w:eastAsia="sk-SK"/>
              </w:rPr>
            </w:pPr>
          </w:p>
        </w:tc>
        <w:tc>
          <w:tcPr>
            <w:tcW w:w="925" w:type="dxa"/>
          </w:tcPr>
          <w:p w14:paraId="7122675B" w14:textId="1987AA4F" w:rsidR="008641F4" w:rsidRPr="0074730F" w:rsidRDefault="008641F4" w:rsidP="00F25D1A">
            <w:pPr>
              <w:rPr>
                <w:rFonts w:ascii="Calibri" w:eastAsia="Times New Roman" w:hAnsi="Calibri" w:cs="Times New Roman"/>
                <w:iCs/>
                <w:lang w:eastAsia="sk-SK"/>
              </w:rPr>
            </w:pPr>
          </w:p>
        </w:tc>
        <w:tc>
          <w:tcPr>
            <w:tcW w:w="1481" w:type="dxa"/>
          </w:tcPr>
          <w:p w14:paraId="4FE3FA7B" w14:textId="049D4ECD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lang w:val="en-GB" w:eastAsia="sk-SK"/>
              </w:rPr>
            </w:pPr>
          </w:p>
        </w:tc>
        <w:tc>
          <w:tcPr>
            <w:tcW w:w="1513" w:type="dxa"/>
          </w:tcPr>
          <w:p w14:paraId="780D143A" w14:textId="21E4C77F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lang w:val="en-GB" w:eastAsia="sk-SK"/>
              </w:rPr>
            </w:pPr>
          </w:p>
        </w:tc>
        <w:tc>
          <w:tcPr>
            <w:tcW w:w="1651" w:type="dxa"/>
          </w:tcPr>
          <w:p w14:paraId="28CDE337" w14:textId="60C60F61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lang w:val="en-GB" w:eastAsia="sk-SK"/>
              </w:rPr>
            </w:pPr>
          </w:p>
        </w:tc>
        <w:tc>
          <w:tcPr>
            <w:tcW w:w="2410" w:type="dxa"/>
          </w:tcPr>
          <w:p w14:paraId="7D928F6A" w14:textId="2948D794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lang w:val="en-GB" w:eastAsia="sk-SK"/>
              </w:rPr>
            </w:pPr>
          </w:p>
        </w:tc>
      </w:tr>
      <w:tr w:rsidR="00AB5F8E" w14:paraId="2CC95893" w14:textId="77777777" w:rsidTr="00AB5F8E">
        <w:trPr>
          <w:trHeight w:val="456"/>
        </w:trPr>
        <w:tc>
          <w:tcPr>
            <w:tcW w:w="1234" w:type="dxa"/>
          </w:tcPr>
          <w:p w14:paraId="3C390908" w14:textId="6A830C59" w:rsidR="008641F4" w:rsidRPr="006F58C1" w:rsidRDefault="008641F4" w:rsidP="00F25D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25" w:type="dxa"/>
          </w:tcPr>
          <w:p w14:paraId="731C5723" w14:textId="407DAC64" w:rsidR="008641F4" w:rsidRPr="00392059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2147D4C0" w14:textId="304B4E0C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5BB9871D" w14:textId="53FDF468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77815AAB" w14:textId="50960FA6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38804AFB" w14:textId="27E3334A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AB5F8E" w14:paraId="16B16E6A" w14:textId="77777777" w:rsidTr="00AB5F8E">
        <w:trPr>
          <w:trHeight w:val="474"/>
        </w:trPr>
        <w:tc>
          <w:tcPr>
            <w:tcW w:w="1234" w:type="dxa"/>
          </w:tcPr>
          <w:p w14:paraId="1A78653E" w14:textId="77777777" w:rsidR="008641F4" w:rsidRPr="00392059" w:rsidRDefault="008641F4" w:rsidP="00AA26A9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925" w:type="dxa"/>
          </w:tcPr>
          <w:p w14:paraId="17D0C781" w14:textId="52336B82" w:rsidR="008641F4" w:rsidRPr="00392059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3F825A62" w14:textId="19B03AF6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06D23620" w14:textId="18D2B5F4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497318E8" w14:textId="669B0929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5F8F475C" w14:textId="64BB5A96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AB5F8E" w14:paraId="0EFAC05D" w14:textId="77777777" w:rsidTr="00AB5F8E">
        <w:trPr>
          <w:trHeight w:val="456"/>
        </w:trPr>
        <w:tc>
          <w:tcPr>
            <w:tcW w:w="1234" w:type="dxa"/>
          </w:tcPr>
          <w:p w14:paraId="15156A43" w14:textId="77777777" w:rsidR="008641F4" w:rsidRPr="00392059" w:rsidRDefault="008641F4" w:rsidP="00AA26A9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925" w:type="dxa"/>
          </w:tcPr>
          <w:p w14:paraId="719A5B50" w14:textId="028F0D87" w:rsidR="008641F4" w:rsidRPr="00392059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49ADF723" w14:textId="4506B023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31EEC2EC" w14:textId="2C9FFC1F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2FB89CF8" w14:textId="1097EDBB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586AA9A3" w14:textId="2F87E8D0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AB5F8E" w14:paraId="06BD7EA6" w14:textId="77777777" w:rsidTr="00AB5F8E">
        <w:trPr>
          <w:trHeight w:val="431"/>
        </w:trPr>
        <w:tc>
          <w:tcPr>
            <w:tcW w:w="1234" w:type="dxa"/>
          </w:tcPr>
          <w:p w14:paraId="44B263B6" w14:textId="0BFB5127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925" w:type="dxa"/>
          </w:tcPr>
          <w:p w14:paraId="0AA8123D" w14:textId="4364F3A0" w:rsidR="008641F4" w:rsidRPr="00392059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6CD06ED2" w14:textId="12E30C48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13386521" w14:textId="2B5AE0C0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758C59C2" w14:textId="586D013C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245C5F37" w14:textId="68D552AE" w:rsidR="008641F4" w:rsidRPr="006F58C1" w:rsidRDefault="008641F4" w:rsidP="00F25D1A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AB5F8E" w14:paraId="363EB38C" w14:textId="77777777" w:rsidTr="00AB5F8E">
        <w:trPr>
          <w:trHeight w:val="447"/>
        </w:trPr>
        <w:tc>
          <w:tcPr>
            <w:tcW w:w="1234" w:type="dxa"/>
          </w:tcPr>
          <w:p w14:paraId="2EB06C97" w14:textId="5AD1CF07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925" w:type="dxa"/>
          </w:tcPr>
          <w:p w14:paraId="41429EDE" w14:textId="3E001603" w:rsidR="006F58C1" w:rsidRPr="00392059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33D58576" w14:textId="24593C18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216DDF67" w14:textId="0E6337BE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0F203C9A" w14:textId="0F5E3165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62C18CAD" w14:textId="2B999A1A" w:rsidR="006F58C1" w:rsidRPr="00392059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</w:tr>
      <w:tr w:rsidR="00AB5F8E" w14:paraId="220ED1B2" w14:textId="77777777" w:rsidTr="00AB5F8E">
        <w:trPr>
          <w:trHeight w:val="456"/>
        </w:trPr>
        <w:tc>
          <w:tcPr>
            <w:tcW w:w="1234" w:type="dxa"/>
          </w:tcPr>
          <w:p w14:paraId="1E7ACE83" w14:textId="3EB9A9F1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925" w:type="dxa"/>
          </w:tcPr>
          <w:p w14:paraId="68514A75" w14:textId="73B95BDD" w:rsidR="006F58C1" w:rsidRPr="00392059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11A266AA" w14:textId="29061AE8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1E493A69" w14:textId="6A43063A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7A529FE3" w14:textId="2852D802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4ECCCE2F" w14:textId="0D357EA6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AB5F8E" w14:paraId="30BA5AFD" w14:textId="77777777" w:rsidTr="00AB5F8E">
        <w:trPr>
          <w:trHeight w:val="456"/>
        </w:trPr>
        <w:tc>
          <w:tcPr>
            <w:tcW w:w="1234" w:type="dxa"/>
          </w:tcPr>
          <w:p w14:paraId="2D8F4D5E" w14:textId="58486970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925" w:type="dxa"/>
          </w:tcPr>
          <w:p w14:paraId="6D97CF5C" w14:textId="6D01E44C" w:rsidR="006F58C1" w:rsidRPr="00392059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73FAEFCF" w14:textId="7CA0260D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7CCECDE8" w14:textId="26E0B709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24BE4B46" w14:textId="15DAA6EB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335A7800" w14:textId="00424643" w:rsidR="006F58C1" w:rsidRPr="006F58C1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AB5F8E" w14:paraId="40C29197" w14:textId="77777777" w:rsidTr="00AB5F8E">
        <w:trPr>
          <w:trHeight w:val="456"/>
        </w:trPr>
        <w:tc>
          <w:tcPr>
            <w:tcW w:w="1234" w:type="dxa"/>
          </w:tcPr>
          <w:p w14:paraId="78415E38" w14:textId="098E375C" w:rsidR="006F58C1" w:rsidRPr="00F77C9F" w:rsidRDefault="006F58C1" w:rsidP="00175E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25" w:type="dxa"/>
          </w:tcPr>
          <w:p w14:paraId="7EC88107" w14:textId="2FEE6EAF" w:rsidR="006F58C1" w:rsidRPr="00392059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6D0ADEF4" w14:textId="69190282" w:rsidR="006F58C1" w:rsidRPr="00F77C9F" w:rsidRDefault="006F58C1" w:rsidP="00175E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513" w:type="dxa"/>
          </w:tcPr>
          <w:p w14:paraId="551828C1" w14:textId="7F82291A" w:rsidR="006F58C1" w:rsidRPr="00F77C9F" w:rsidRDefault="006F58C1" w:rsidP="00175E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651" w:type="dxa"/>
          </w:tcPr>
          <w:p w14:paraId="1AE06688" w14:textId="3F6FB3F2" w:rsidR="006F58C1" w:rsidRPr="00F77C9F" w:rsidRDefault="006F58C1" w:rsidP="00175E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</w:tcPr>
          <w:p w14:paraId="2DCA30E5" w14:textId="3B571B2A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AB5F8E" w14:paraId="120740C1" w14:textId="77777777" w:rsidTr="00AB5F8E">
        <w:trPr>
          <w:trHeight w:val="488"/>
        </w:trPr>
        <w:tc>
          <w:tcPr>
            <w:tcW w:w="1234" w:type="dxa"/>
          </w:tcPr>
          <w:p w14:paraId="035823E1" w14:textId="17B9E257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925" w:type="dxa"/>
          </w:tcPr>
          <w:p w14:paraId="67650FEE" w14:textId="512CF367" w:rsidR="006F58C1" w:rsidRPr="00392059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2B210936" w14:textId="4482A16A" w:rsidR="006F58C1" w:rsidRPr="00F77C9F" w:rsidRDefault="006F58C1" w:rsidP="00F77C9F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2D6B17BD" w14:textId="62774808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007A6D34" w14:textId="151343A9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73BC1890" w14:textId="1F175B53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AB5F8E" w14:paraId="6E97752F" w14:textId="77777777" w:rsidTr="00AB5F8E">
        <w:trPr>
          <w:trHeight w:val="456"/>
        </w:trPr>
        <w:tc>
          <w:tcPr>
            <w:tcW w:w="1234" w:type="dxa"/>
          </w:tcPr>
          <w:p w14:paraId="3B4BF578" w14:textId="5E174A14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925" w:type="dxa"/>
          </w:tcPr>
          <w:p w14:paraId="6C14CFC3" w14:textId="3E81D3AE" w:rsidR="006F58C1" w:rsidRPr="00392059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75735D81" w14:textId="15A2A211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65D70CD5" w14:textId="1B301037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061421AC" w14:textId="1DEABDA3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4D5C723D" w14:textId="5179DDC5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AB5F8E" w14:paraId="51997801" w14:textId="77777777" w:rsidTr="00AB5F8E">
        <w:trPr>
          <w:trHeight w:val="456"/>
        </w:trPr>
        <w:tc>
          <w:tcPr>
            <w:tcW w:w="1234" w:type="dxa"/>
          </w:tcPr>
          <w:p w14:paraId="526C8A99" w14:textId="77777777" w:rsidR="00AA26A9" w:rsidRPr="004763DC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US" w:eastAsia="sk-SK"/>
              </w:rPr>
            </w:pPr>
          </w:p>
        </w:tc>
        <w:tc>
          <w:tcPr>
            <w:tcW w:w="925" w:type="dxa"/>
          </w:tcPr>
          <w:p w14:paraId="290DF257" w14:textId="77777777" w:rsidR="00AA26A9" w:rsidRPr="00392059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1716B685" w14:textId="77777777" w:rsidR="00AA26A9" w:rsidRPr="00F77C9F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5D64C7A8" w14:textId="77777777" w:rsidR="00AA26A9" w:rsidRPr="00F77C9F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7E4C72D6" w14:textId="77777777" w:rsidR="00AA26A9" w:rsidRPr="00F77C9F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55DE70C7" w14:textId="77777777" w:rsidR="00AA26A9" w:rsidRPr="00F77C9F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AB5F8E" w14:paraId="74BA81A9" w14:textId="77777777" w:rsidTr="00AB5F8E">
        <w:trPr>
          <w:trHeight w:val="456"/>
        </w:trPr>
        <w:tc>
          <w:tcPr>
            <w:tcW w:w="1234" w:type="dxa"/>
          </w:tcPr>
          <w:p w14:paraId="079DA5EB" w14:textId="77777777" w:rsidR="00AA26A9" w:rsidRPr="004763DC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US" w:eastAsia="sk-SK"/>
              </w:rPr>
            </w:pPr>
          </w:p>
        </w:tc>
        <w:tc>
          <w:tcPr>
            <w:tcW w:w="925" w:type="dxa"/>
          </w:tcPr>
          <w:p w14:paraId="45F2DCE5" w14:textId="77777777" w:rsidR="00AA26A9" w:rsidRPr="00392059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111123B2" w14:textId="77777777" w:rsidR="00AA26A9" w:rsidRPr="00F77C9F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599329B9" w14:textId="77777777" w:rsidR="00AA26A9" w:rsidRPr="00F77C9F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7DB471AC" w14:textId="77777777" w:rsidR="00AA26A9" w:rsidRPr="00F77C9F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0E79E107" w14:textId="77777777" w:rsidR="00AA26A9" w:rsidRPr="00F77C9F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AB5F8E" w14:paraId="771CDB0C" w14:textId="77777777" w:rsidTr="00AB5F8E">
        <w:trPr>
          <w:trHeight w:val="456"/>
        </w:trPr>
        <w:tc>
          <w:tcPr>
            <w:tcW w:w="1234" w:type="dxa"/>
          </w:tcPr>
          <w:p w14:paraId="320D3279" w14:textId="77777777" w:rsidR="00AA26A9" w:rsidRPr="004763DC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US" w:eastAsia="sk-SK"/>
              </w:rPr>
            </w:pPr>
          </w:p>
        </w:tc>
        <w:tc>
          <w:tcPr>
            <w:tcW w:w="925" w:type="dxa"/>
          </w:tcPr>
          <w:p w14:paraId="3F560C05" w14:textId="77777777" w:rsidR="00AA26A9" w:rsidRPr="00392059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63180144" w14:textId="77777777" w:rsidR="00AA26A9" w:rsidRPr="00F77C9F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2AF58BA9" w14:textId="77777777" w:rsidR="00AA26A9" w:rsidRPr="00F77C9F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28FB92D6" w14:textId="77777777" w:rsidR="00AA26A9" w:rsidRPr="00F77C9F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563CD74F" w14:textId="77777777" w:rsidR="00AA26A9" w:rsidRPr="00F77C9F" w:rsidRDefault="00AA26A9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031E91" w14:paraId="2689194C" w14:textId="77777777" w:rsidTr="000A0CF1">
        <w:trPr>
          <w:trHeight w:val="456"/>
        </w:trPr>
        <w:tc>
          <w:tcPr>
            <w:tcW w:w="1234" w:type="dxa"/>
          </w:tcPr>
          <w:p w14:paraId="78BF7C1A" w14:textId="77777777" w:rsidR="00031E91" w:rsidRPr="004763DC" w:rsidRDefault="00031E91" w:rsidP="000A0CF1">
            <w:pPr>
              <w:rPr>
                <w:rFonts w:ascii="Calibri" w:eastAsia="Times New Roman" w:hAnsi="Calibri" w:cs="Times New Roman"/>
                <w:iCs/>
                <w:color w:val="000000"/>
                <w:lang w:val="en-US" w:eastAsia="sk-SK"/>
              </w:rPr>
            </w:pPr>
          </w:p>
        </w:tc>
        <w:tc>
          <w:tcPr>
            <w:tcW w:w="925" w:type="dxa"/>
          </w:tcPr>
          <w:p w14:paraId="6508F877" w14:textId="77777777" w:rsidR="00031E91" w:rsidRPr="00392059" w:rsidRDefault="00031E91" w:rsidP="000A0CF1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2430D35C" w14:textId="77777777" w:rsidR="00031E91" w:rsidRPr="00F77C9F" w:rsidRDefault="00031E91" w:rsidP="000A0CF1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00293A01" w14:textId="77777777" w:rsidR="00031E91" w:rsidRPr="00F77C9F" w:rsidRDefault="00031E91" w:rsidP="000A0CF1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48A2FA13" w14:textId="77777777" w:rsidR="00031E91" w:rsidRPr="00F77C9F" w:rsidRDefault="00031E91" w:rsidP="000A0CF1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2F609035" w14:textId="77777777" w:rsidR="00031E91" w:rsidRPr="00F77C9F" w:rsidRDefault="00031E91" w:rsidP="000A0CF1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031E91" w14:paraId="049239C9" w14:textId="77777777" w:rsidTr="000A0CF1">
        <w:trPr>
          <w:trHeight w:val="456"/>
        </w:trPr>
        <w:tc>
          <w:tcPr>
            <w:tcW w:w="1234" w:type="dxa"/>
          </w:tcPr>
          <w:p w14:paraId="496272C4" w14:textId="77777777" w:rsidR="00031E91" w:rsidRPr="004763DC" w:rsidRDefault="00031E91" w:rsidP="000A0CF1">
            <w:pPr>
              <w:rPr>
                <w:rFonts w:ascii="Calibri" w:eastAsia="Times New Roman" w:hAnsi="Calibri" w:cs="Times New Roman"/>
                <w:iCs/>
                <w:color w:val="000000"/>
                <w:lang w:val="en-US" w:eastAsia="sk-SK"/>
              </w:rPr>
            </w:pPr>
          </w:p>
        </w:tc>
        <w:tc>
          <w:tcPr>
            <w:tcW w:w="925" w:type="dxa"/>
          </w:tcPr>
          <w:p w14:paraId="60D9AE94" w14:textId="77777777" w:rsidR="00031E91" w:rsidRPr="00392059" w:rsidRDefault="00031E91" w:rsidP="000A0CF1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1A0B5AC1" w14:textId="77777777" w:rsidR="00031E91" w:rsidRPr="00F77C9F" w:rsidRDefault="00031E91" w:rsidP="000A0CF1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40A562AC" w14:textId="77777777" w:rsidR="00031E91" w:rsidRPr="00F77C9F" w:rsidRDefault="00031E91" w:rsidP="000A0CF1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23C7420B" w14:textId="77777777" w:rsidR="00031E91" w:rsidRPr="00F77C9F" w:rsidRDefault="00031E91" w:rsidP="000A0CF1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2E3D6681" w14:textId="77777777" w:rsidR="00031E91" w:rsidRPr="00F77C9F" w:rsidRDefault="00031E91" w:rsidP="000A0CF1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  <w:tr w:rsidR="00AB5F8E" w14:paraId="51071DC2" w14:textId="77777777" w:rsidTr="00AB5F8E">
        <w:trPr>
          <w:trHeight w:val="456"/>
        </w:trPr>
        <w:tc>
          <w:tcPr>
            <w:tcW w:w="1234" w:type="dxa"/>
          </w:tcPr>
          <w:p w14:paraId="437782E9" w14:textId="4B3DBA50" w:rsidR="006F58C1" w:rsidRPr="004763DC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US" w:eastAsia="sk-SK"/>
              </w:rPr>
            </w:pPr>
          </w:p>
        </w:tc>
        <w:tc>
          <w:tcPr>
            <w:tcW w:w="925" w:type="dxa"/>
          </w:tcPr>
          <w:p w14:paraId="5AE601C7" w14:textId="1A21708C" w:rsidR="006F58C1" w:rsidRPr="00392059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</w:p>
        </w:tc>
        <w:tc>
          <w:tcPr>
            <w:tcW w:w="1481" w:type="dxa"/>
          </w:tcPr>
          <w:p w14:paraId="44DF2707" w14:textId="0FE76A67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513" w:type="dxa"/>
          </w:tcPr>
          <w:p w14:paraId="3FE91B6C" w14:textId="3BE9A618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1651" w:type="dxa"/>
          </w:tcPr>
          <w:p w14:paraId="6CCDDCF1" w14:textId="0D95B4CC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  <w:tc>
          <w:tcPr>
            <w:tcW w:w="2410" w:type="dxa"/>
          </w:tcPr>
          <w:p w14:paraId="30A1FA2B" w14:textId="4345B3ED" w:rsidR="006F58C1" w:rsidRPr="00F77C9F" w:rsidRDefault="006F58C1" w:rsidP="00175ED4">
            <w:pPr>
              <w:rPr>
                <w:rFonts w:ascii="Calibri" w:eastAsia="Times New Roman" w:hAnsi="Calibri" w:cs="Times New Roman"/>
                <w:iCs/>
                <w:color w:val="000000"/>
                <w:lang w:val="en-GB" w:eastAsia="sk-SK"/>
              </w:rPr>
            </w:pPr>
          </w:p>
        </w:tc>
      </w:tr>
    </w:tbl>
    <w:p w14:paraId="74A66E1D" w14:textId="77777777" w:rsidR="005E2525" w:rsidRDefault="005E2525">
      <w:pPr>
        <w:rPr>
          <w:rFonts w:ascii="Calibri" w:eastAsia="Times New Roman" w:hAnsi="Calibri" w:cs="Times New Roman"/>
          <w:i/>
          <w:iCs/>
          <w:color w:val="000000"/>
          <w:lang w:eastAsia="sk-SK"/>
        </w:rPr>
      </w:pPr>
      <w:r>
        <w:rPr>
          <w:rFonts w:ascii="Calibri" w:eastAsia="Times New Roman" w:hAnsi="Calibri" w:cs="Times New Roman"/>
          <w:i/>
          <w:iCs/>
          <w:color w:val="000000"/>
          <w:lang w:eastAsia="sk-SK"/>
        </w:rPr>
        <w:br w:type="page"/>
      </w:r>
    </w:p>
    <w:p w14:paraId="190D8906" w14:textId="132B0689" w:rsidR="00F25D1A" w:rsidRPr="00F25D1A" w:rsidRDefault="008641F4" w:rsidP="00F25D1A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lang w:eastAsia="sk-SK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83FB7" wp14:editId="55B15896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6241564" cy="3581400"/>
                <wp:effectExtent l="0" t="0" r="32385" b="25400"/>
                <wp:wrapNone/>
                <wp:docPr id="2" name="Blok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1564" cy="3581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49C8525" w14:textId="41FA0206" w:rsidR="0099422C" w:rsidRPr="0099422C" w:rsidRDefault="0099422C" w:rsidP="0099422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</w:rPr>
                            </w:pP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Licencia hráča 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  <w:t>20 EUR</w:t>
                            </w:r>
                          </w:p>
                          <w:p w14:paraId="1E2E1B24" w14:textId="2F2C7BF8" w:rsidR="0099422C" w:rsidRDefault="0099422C" w:rsidP="0099422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Licencia hráča žena, resp.</w:t>
                            </w:r>
                            <w:r w:rsidR="00F0230A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junior (do 18r.) 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  <w:t>0 EUR</w:t>
                            </w:r>
                          </w:p>
                          <w:p w14:paraId="589CA020" w14:textId="77777777" w:rsidR="005E2525" w:rsidRPr="0099422C" w:rsidRDefault="005E2525" w:rsidP="0099422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</w:rPr>
                            </w:pPr>
                          </w:p>
                          <w:p w14:paraId="69D3F09E" w14:textId="77777777" w:rsidR="00726E86" w:rsidRDefault="0099422C" w:rsidP="0099422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Poplatky za licencie a členské uhraďte na účet SBiZ v Tatrabanke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32"/>
                                <w:szCs w:val="32"/>
                              </w:rPr>
                              <w:t>č.ú. 2621705782 / 1100</w:t>
                            </w:r>
                            <w:r w:rsidR="00726E86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 -IBAN:  </w:t>
                            </w:r>
                            <w:r w:rsidR="00726E86" w:rsidRPr="00726E86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32"/>
                                <w:szCs w:val="32"/>
                              </w:rPr>
                              <w:t>SK46 1100 0000 0026 2170 5782</w:t>
                            </w:r>
                          </w:p>
                          <w:p w14:paraId="02C2D49D" w14:textId="77777777" w:rsidR="0099422C" w:rsidRPr="0099422C" w:rsidRDefault="00726E86" w:rsidP="00726E86">
                            <w:pPr>
                              <w:pStyle w:val="tucne"/>
                              <w:rPr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B208B">
                              <w:rPr>
                                <w:rFonts w:asciiTheme="majorHAnsi" w:hAnsiTheme="majorHAnsi" w:cstheme="majorHAnsi"/>
                                <w:color w:val="FF0000"/>
                                <w:sz w:val="32"/>
                                <w:szCs w:val="32"/>
                              </w:rPr>
                              <w:t xml:space="preserve">SWIFT(BIC) </w:t>
                            </w:r>
                            <w:proofErr w:type="spellStart"/>
                            <w:r w:rsidRPr="00FB208B">
                              <w:rPr>
                                <w:rFonts w:asciiTheme="majorHAnsi" w:hAnsiTheme="majorHAnsi" w:cstheme="majorHAnsi"/>
                                <w:color w:val="FF0000"/>
                                <w:sz w:val="32"/>
                                <w:szCs w:val="32"/>
                              </w:rPr>
                              <w:t>kód:TATRSKBX</w:t>
                            </w:r>
                            <w:proofErr w:type="spellEnd"/>
                            <w:r w:rsidR="0099422C" w:rsidRPr="00FB208B">
                              <w:rPr>
                                <w:rFonts w:asciiTheme="majorHAnsi" w:hAnsiTheme="majorHAnsi" w:cstheme="majorHAnsi"/>
                                <w:i/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  <w:r w:rsidR="0099422C"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</w:rPr>
                              <w:t xml:space="preserve">Úhrady robte bankovým prevodom </w:t>
                            </w:r>
                            <w:r w:rsidR="0099422C"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36"/>
                                <w:szCs w:val="36"/>
                              </w:rPr>
                              <w:t>po 1.1.201</w:t>
                            </w:r>
                            <w:r w:rsidR="008641F4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  <w:r w:rsidR="0099422C"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</w:rPr>
                              <w:t>,</w:t>
                            </w:r>
                            <w:r w:rsidR="0099422C"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633E24" w14:textId="75EC1C6B" w:rsidR="0099422C" w:rsidRPr="00697E0D" w:rsidRDefault="0099422C" w:rsidP="0099422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  <w:t>v hotovosti sa platby nebudú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  <w:br/>
                              <w:t>dať prijímať!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r w:rsidR="00FE279D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D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o odkazu pre prijí</w:t>
                            </w:r>
                            <w:r w:rsidR="008641F4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mateľ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 uveďte </w:t>
                            </w:r>
                            <w:r w:rsidR="00031E91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názov klubu a heslo SNOOKER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97E0D">
                              <w:rPr>
                                <w:rFonts w:asciiTheme="minorHAnsi" w:hAnsi="Calibri" w:cstheme="minorBidi"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Registračné listy posielajte mailom na adresu </w:t>
                            </w:r>
                            <w:hyperlink r:id="rId8" w:history="1">
                              <w:r w:rsidR="00CA3E17" w:rsidRPr="00C31CD7">
                                <w:rPr>
                                  <w:rStyle w:val="Hyperlink"/>
                                  <w:rFonts w:asciiTheme="minorHAnsi" w:hAnsi="Calibri" w:cstheme="minorBidi"/>
                                  <w:sz w:val="28"/>
                                  <w:szCs w:val="28"/>
                                </w:rPr>
                                <w:t>sbiz1994@gmail.com</w:t>
                              </w:r>
                            </w:hyperlink>
                            <w:r w:rsidR="00CA3E17">
                              <w:rPr>
                                <w:rFonts w:asciiTheme="minorHAnsi" w:hAnsi="Calibri" w:cstheme="minorBidi"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031E91">
                              <w:rPr>
                                <w:rFonts w:asciiTheme="minorHAnsi" w:hAnsi="Calibri" w:cstheme="minorBidi"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 </w:t>
                            </w:r>
                            <w:proofErr w:type="spellStart"/>
                            <w:r w:rsidR="00031E91">
                              <w:rPr>
                                <w:rFonts w:asciiTheme="minorHAnsi" w:hAnsi="Calibri" w:cstheme="minorBidi"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adam.horacek</w:t>
                            </w:r>
                            <w:proofErr w:type="spellEnd"/>
                            <w:r w:rsidR="00031E91">
                              <w:rPr>
                                <w:rFonts w:asciiTheme="minorHAnsi" w:hAnsi="Calibri" w:cstheme="minorBidi"/>
                                <w:color w:val="2F5496" w:themeColor="accent5" w:themeShade="BF"/>
                                <w:sz w:val="28"/>
                                <w:szCs w:val="28"/>
                                <w:lang w:val="en-US"/>
                              </w:rPr>
                              <w:t>@gmail.com</w:t>
                            </w:r>
                            <w:r w:rsidRPr="00697E0D">
                              <w:rPr>
                                <w:rFonts w:asciiTheme="minorHAnsi" w:hAnsi="Calibri" w:cstheme="minorBidi"/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- BEZODKLADNE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83FB7" id="_x0000_t202" coordsize="21600,21600" o:spt="202" path="m0,0l0,21600,21600,21600,21600,0xe">
                <v:stroke joinstyle="miter"/>
                <v:path gradientshapeok="t" o:connecttype="rect"/>
              </v:shapetype>
              <v:shape id="BlokTextu 1" o:spid="_x0000_s1026" type="#_x0000_t202" style="position:absolute;margin-left:0;margin-top:13.05pt;width:491.45pt;height:28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" fillcolor="white [3212]" strokecolor="black [3213]">
                <v:path arrowok="t"/>
                <v:textbox>
                  <w:txbxContent>
                    <w:p w14:paraId="149C8525" w14:textId="41FA0206" w:rsidR="0099422C" w:rsidRPr="0099422C" w:rsidRDefault="0099422C" w:rsidP="0099422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i/>
                        </w:rPr>
                      </w:pP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Licencia hráča 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  <w:t>20 EUR</w:t>
                      </w:r>
                    </w:p>
                    <w:p w14:paraId="1E2E1B24" w14:textId="2F2C7BF8" w:rsidR="0099422C" w:rsidRDefault="0099422C" w:rsidP="0099422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Licencia hráča žena, resp.</w:t>
                      </w:r>
                      <w:r w:rsidR="00F0230A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junior (do 18r.) 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  <w:t>0 EUR</w:t>
                      </w:r>
                    </w:p>
                    <w:p w14:paraId="589CA020" w14:textId="77777777" w:rsidR="005E2525" w:rsidRPr="0099422C" w:rsidRDefault="005E2525" w:rsidP="0099422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i/>
                        </w:rPr>
                      </w:pPr>
                    </w:p>
                    <w:p w14:paraId="69D3F09E" w14:textId="77777777" w:rsidR="00726E86" w:rsidRDefault="0099422C" w:rsidP="0099422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i/>
                          <w:color w:val="FF0000"/>
                          <w:sz w:val="32"/>
                          <w:szCs w:val="32"/>
                        </w:rPr>
                      </w:pP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Poplatky za licencie a členské uhraďte na účet SBiZ v Tatrabanke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32"/>
                          <w:szCs w:val="32"/>
                        </w:rPr>
                        <w:t>č.ú. 2621705782 / 1100</w:t>
                      </w:r>
                      <w:r w:rsidR="00726E86">
                        <w:rPr>
                          <w:rFonts w:asciiTheme="minorHAnsi" w:hAnsi="Calibri" w:cstheme="minorBidi"/>
                          <w:i/>
                          <w:color w:val="FF0000"/>
                          <w:sz w:val="32"/>
                          <w:szCs w:val="32"/>
                        </w:rPr>
                        <w:t xml:space="preserve"> -IBAN:  </w:t>
                      </w:r>
                      <w:r w:rsidR="00726E86" w:rsidRPr="00726E86">
                        <w:rPr>
                          <w:rFonts w:asciiTheme="minorHAnsi" w:hAnsi="Calibri" w:cstheme="minorBidi"/>
                          <w:i/>
                          <w:color w:val="FF0000"/>
                          <w:sz w:val="32"/>
                          <w:szCs w:val="32"/>
                        </w:rPr>
                        <w:t>SK46 1100 0000 0026 2170 5782</w:t>
                      </w:r>
                    </w:p>
                    <w:p w14:paraId="02C2D49D" w14:textId="77777777" w:rsidR="0099422C" w:rsidRPr="0099422C" w:rsidRDefault="00726E86" w:rsidP="00726E86">
                      <w:pPr>
                        <w:pStyle w:val="tucne"/>
                        <w:rPr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FB208B">
                        <w:rPr>
                          <w:rFonts w:asciiTheme="majorHAnsi" w:hAnsiTheme="majorHAnsi" w:cstheme="majorHAnsi"/>
                          <w:color w:val="FF0000"/>
                          <w:sz w:val="32"/>
                          <w:szCs w:val="32"/>
                        </w:rPr>
                        <w:t xml:space="preserve">SWIFT(BIC) </w:t>
                      </w:r>
                      <w:proofErr w:type="spellStart"/>
                      <w:r w:rsidRPr="00FB208B">
                        <w:rPr>
                          <w:rFonts w:asciiTheme="majorHAnsi" w:hAnsiTheme="majorHAnsi" w:cstheme="majorHAnsi"/>
                          <w:color w:val="FF0000"/>
                          <w:sz w:val="32"/>
                          <w:szCs w:val="32"/>
                        </w:rPr>
                        <w:t>kód:TATRSKBX</w:t>
                      </w:r>
                      <w:proofErr w:type="spellEnd"/>
                      <w:r w:rsidR="0099422C" w:rsidRPr="00FB208B">
                        <w:rPr>
                          <w:rFonts w:asciiTheme="majorHAnsi" w:hAnsiTheme="majorHAnsi" w:cstheme="majorHAnsi"/>
                          <w:i/>
                          <w:color w:val="FF0000"/>
                          <w:sz w:val="32"/>
                          <w:szCs w:val="32"/>
                        </w:rPr>
                        <w:br/>
                      </w:r>
                      <w:r w:rsidR="0099422C" w:rsidRPr="0099422C">
                        <w:rPr>
                          <w:rFonts w:asciiTheme="minorHAnsi" w:hAnsi="Calibri" w:cstheme="minorBidi"/>
                          <w:i/>
                          <w:color w:val="FF0000"/>
                        </w:rPr>
                        <w:t xml:space="preserve">Úhrady robte bankovým prevodom </w:t>
                      </w:r>
                      <w:r w:rsidR="0099422C"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36"/>
                          <w:szCs w:val="36"/>
                        </w:rPr>
                        <w:t>po 1.1.201</w:t>
                      </w:r>
                      <w:r w:rsidR="008641F4">
                        <w:rPr>
                          <w:rFonts w:asciiTheme="minorHAnsi" w:hAnsi="Calibri" w:cstheme="minorBidi"/>
                          <w:i/>
                          <w:color w:val="FF0000"/>
                          <w:sz w:val="36"/>
                          <w:szCs w:val="36"/>
                        </w:rPr>
                        <w:t>7</w:t>
                      </w:r>
                      <w:r w:rsidR="0099422C" w:rsidRPr="0099422C">
                        <w:rPr>
                          <w:rFonts w:asciiTheme="minorHAnsi" w:hAnsi="Calibri" w:cstheme="minorBidi"/>
                          <w:i/>
                          <w:color w:val="FF0000"/>
                        </w:rPr>
                        <w:t>,</w:t>
                      </w:r>
                      <w:r w:rsidR="0099422C"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633E24" w14:textId="75EC1C6B" w:rsidR="0099422C" w:rsidRPr="00697E0D" w:rsidRDefault="0099422C" w:rsidP="0099422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  <w:t>v hotovosti sa platby nebudú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  <w:br/>
                        <w:t>dať prijímať!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  <w:br/>
                      </w:r>
                      <w:r w:rsidR="00FE279D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D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o odkazu pre prijí</w:t>
                      </w:r>
                      <w:r w:rsidR="008641F4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mateľ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a uveďte </w:t>
                      </w:r>
                      <w:r w:rsidR="00031E91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názov klubu a heslo SNOOKER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97E0D">
                        <w:rPr>
                          <w:rFonts w:asciiTheme="minorHAnsi" w:hAnsi="Calibri" w:cstheme="minorBidi"/>
                          <w:color w:val="2F5496" w:themeColor="accent5" w:themeShade="BF"/>
                          <w:sz w:val="28"/>
                          <w:szCs w:val="28"/>
                        </w:rPr>
                        <w:t>Registračné listy posielajte mailom na adresu </w:t>
                      </w:r>
                      <w:hyperlink r:id="rId9" w:history="1">
                        <w:r w:rsidR="00CA3E17" w:rsidRPr="00C31CD7">
                          <w:rPr>
                            <w:rStyle w:val="Hyperlink"/>
                            <w:rFonts w:asciiTheme="minorHAnsi" w:hAnsi="Calibri" w:cstheme="minorBidi"/>
                            <w:sz w:val="28"/>
                            <w:szCs w:val="28"/>
                          </w:rPr>
                          <w:t>sbiz1994@gmail.com</w:t>
                        </w:r>
                      </w:hyperlink>
                      <w:r w:rsidR="00CA3E17">
                        <w:rPr>
                          <w:rFonts w:asciiTheme="minorHAnsi" w:hAnsi="Calibri" w:cstheme="minorBidi"/>
                          <w:color w:val="2F5496" w:themeColor="accent5" w:themeShade="BF"/>
                          <w:sz w:val="28"/>
                          <w:szCs w:val="28"/>
                        </w:rPr>
                        <w:t xml:space="preserve"> a</w:t>
                      </w:r>
                      <w:r w:rsidR="00031E91">
                        <w:rPr>
                          <w:rFonts w:asciiTheme="minorHAnsi" w:hAnsi="Calibri" w:cstheme="minorBidi"/>
                          <w:color w:val="2F5496" w:themeColor="accent5" w:themeShade="BF"/>
                          <w:sz w:val="28"/>
                          <w:szCs w:val="28"/>
                        </w:rPr>
                        <w:t> </w:t>
                      </w:r>
                      <w:proofErr w:type="spellStart"/>
                      <w:r w:rsidR="00031E91">
                        <w:rPr>
                          <w:rFonts w:asciiTheme="minorHAnsi" w:hAnsi="Calibri" w:cstheme="minorBidi"/>
                          <w:color w:val="2F5496" w:themeColor="accent5" w:themeShade="BF"/>
                          <w:sz w:val="28"/>
                          <w:szCs w:val="28"/>
                        </w:rPr>
                        <w:t>adam.horacek</w:t>
                      </w:r>
                      <w:proofErr w:type="spellEnd"/>
                      <w:r w:rsidR="00031E91">
                        <w:rPr>
                          <w:rFonts w:asciiTheme="minorHAnsi" w:hAnsi="Calibri" w:cstheme="minorBidi"/>
                          <w:color w:val="2F5496" w:themeColor="accent5" w:themeShade="BF"/>
                          <w:sz w:val="28"/>
                          <w:szCs w:val="28"/>
                          <w:lang w:val="en-US"/>
                        </w:rPr>
                        <w:t>@gmail.com</w:t>
                      </w:r>
                      <w:r w:rsidRPr="00697E0D">
                        <w:rPr>
                          <w:rFonts w:asciiTheme="minorHAnsi" w:hAnsi="Calibri" w:cstheme="minorBidi"/>
                          <w:color w:val="2F5496" w:themeColor="accent5" w:themeShade="BF"/>
                          <w:sz w:val="28"/>
                          <w:szCs w:val="28"/>
                        </w:rPr>
                        <w:t xml:space="preserve"> - BEZODKLADNE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4E7416" w14:textId="77777777" w:rsidR="00F25D1A" w:rsidRDefault="00F25D1A"/>
    <w:sectPr w:rsidR="00F25D1A" w:rsidSect="005E25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DA2AE" w14:textId="77777777" w:rsidR="00B55658" w:rsidRDefault="00B55658" w:rsidP="00031EF4">
      <w:pPr>
        <w:spacing w:after="0" w:line="240" w:lineRule="auto"/>
      </w:pPr>
      <w:r>
        <w:separator/>
      </w:r>
    </w:p>
  </w:endnote>
  <w:endnote w:type="continuationSeparator" w:id="0">
    <w:p w14:paraId="2C5E4C8D" w14:textId="77777777" w:rsidR="00B55658" w:rsidRDefault="00B55658" w:rsidP="0003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E3A72" w14:textId="77777777" w:rsidR="00B55658" w:rsidRDefault="00B55658" w:rsidP="00031EF4">
      <w:pPr>
        <w:spacing w:after="0" w:line="240" w:lineRule="auto"/>
      </w:pPr>
      <w:r>
        <w:separator/>
      </w:r>
    </w:p>
  </w:footnote>
  <w:footnote w:type="continuationSeparator" w:id="0">
    <w:p w14:paraId="5346051D" w14:textId="77777777" w:rsidR="00B55658" w:rsidRDefault="00B55658" w:rsidP="00031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95833" w14:textId="77777777" w:rsidR="00031EF4" w:rsidRDefault="00031EF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311B5"/>
    <w:multiLevelType w:val="multilevel"/>
    <w:tmpl w:val="237A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1D"/>
    <w:rsid w:val="00031E91"/>
    <w:rsid w:val="00031EF4"/>
    <w:rsid w:val="00042DC0"/>
    <w:rsid w:val="00175598"/>
    <w:rsid w:val="002D2085"/>
    <w:rsid w:val="00306A4E"/>
    <w:rsid w:val="00315214"/>
    <w:rsid w:val="003839E2"/>
    <w:rsid w:val="00392059"/>
    <w:rsid w:val="004146BE"/>
    <w:rsid w:val="00472819"/>
    <w:rsid w:val="004763DC"/>
    <w:rsid w:val="004D0C13"/>
    <w:rsid w:val="004E61AC"/>
    <w:rsid w:val="00542023"/>
    <w:rsid w:val="005B6FDE"/>
    <w:rsid w:val="005E2525"/>
    <w:rsid w:val="0067625A"/>
    <w:rsid w:val="00697E0D"/>
    <w:rsid w:val="006F58C1"/>
    <w:rsid w:val="00726E86"/>
    <w:rsid w:val="0074730F"/>
    <w:rsid w:val="0078166B"/>
    <w:rsid w:val="007A3919"/>
    <w:rsid w:val="008641F4"/>
    <w:rsid w:val="008F4C1F"/>
    <w:rsid w:val="0099422C"/>
    <w:rsid w:val="009B254C"/>
    <w:rsid w:val="009D2B1D"/>
    <w:rsid w:val="00A1433B"/>
    <w:rsid w:val="00A54E9D"/>
    <w:rsid w:val="00AA26A9"/>
    <w:rsid w:val="00AB5F8E"/>
    <w:rsid w:val="00AF251B"/>
    <w:rsid w:val="00B03000"/>
    <w:rsid w:val="00B42915"/>
    <w:rsid w:val="00B55658"/>
    <w:rsid w:val="00B624A9"/>
    <w:rsid w:val="00BA77B0"/>
    <w:rsid w:val="00CA3E17"/>
    <w:rsid w:val="00CF4634"/>
    <w:rsid w:val="00D7456D"/>
    <w:rsid w:val="00D86CD5"/>
    <w:rsid w:val="00DB4E13"/>
    <w:rsid w:val="00E80297"/>
    <w:rsid w:val="00EC4B02"/>
    <w:rsid w:val="00F0230A"/>
    <w:rsid w:val="00F25D1A"/>
    <w:rsid w:val="00F77C9F"/>
    <w:rsid w:val="00FB208B"/>
    <w:rsid w:val="00FD4495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0714"/>
  <w15:docId w15:val="{E80C2E89-45D5-4DFD-9920-221C806E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942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74730F"/>
    <w:rPr>
      <w:color w:val="0563C1" w:themeColor="hyperlink"/>
      <w:u w:val="single"/>
    </w:rPr>
  </w:style>
  <w:style w:type="paragraph" w:customStyle="1" w:styleId="tucne">
    <w:name w:val="tucne"/>
    <w:basedOn w:val="Normal"/>
    <w:rsid w:val="0072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031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EF4"/>
  </w:style>
  <w:style w:type="paragraph" w:styleId="Footer">
    <w:name w:val="footer"/>
    <w:basedOn w:val="Normal"/>
    <w:link w:val="FooterChar"/>
    <w:uiPriority w:val="99"/>
    <w:unhideWhenUsed/>
    <w:rsid w:val="00031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biz1994@gmail.com" TargetMode="External"/><Relationship Id="rId8" Type="http://schemas.openxmlformats.org/officeDocument/2006/relationships/hyperlink" Target="mailto:sbiz1994@gmail.com" TargetMode="External"/><Relationship Id="rId9" Type="http://schemas.openxmlformats.org/officeDocument/2006/relationships/hyperlink" Target="mailto:sbiz1994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</Words>
  <Characters>579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Tomku</dc:creator>
  <cp:lastModifiedBy>Horacek, Adam</cp:lastModifiedBy>
  <cp:revision>5</cp:revision>
  <cp:lastPrinted>2017-02-01T08:25:00Z</cp:lastPrinted>
  <dcterms:created xsi:type="dcterms:W3CDTF">2017-02-01T08:26:00Z</dcterms:created>
  <dcterms:modified xsi:type="dcterms:W3CDTF">2017-03-18T17:17:00Z</dcterms:modified>
</cp:coreProperties>
</file>