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A4BB9" w14:textId="77777777" w:rsidR="00697E0D" w:rsidRPr="00315214" w:rsidRDefault="00697E0D" w:rsidP="00697E0D">
      <w:pPr>
        <w:rPr>
          <w:color w:val="2E74B5" w:themeColor="accent1" w:themeShade="BF"/>
          <w:sz w:val="28"/>
          <w:szCs w:val="28"/>
        </w:rPr>
      </w:pPr>
      <w:r w:rsidRPr="00315214">
        <w:rPr>
          <w:color w:val="2E74B5" w:themeColor="accent1" w:themeShade="BF"/>
          <w:sz w:val="28"/>
          <w:szCs w:val="28"/>
        </w:rPr>
        <w:t>POZORNE PREČÍTAŤ!</w:t>
      </w:r>
    </w:p>
    <w:p w14:paraId="0987BD12" w14:textId="3B495F4A" w:rsidR="00697E0D" w:rsidRPr="00697E0D" w:rsidRDefault="00697E0D" w:rsidP="00697E0D">
      <w:pPr>
        <w:rPr>
          <w:color w:val="FF0000"/>
        </w:rPr>
      </w:pPr>
      <w:r w:rsidRPr="00697E0D">
        <w:rPr>
          <w:color w:val="FF0000"/>
        </w:rPr>
        <w:t xml:space="preserve">Odoslaním tohto registračného listu na </w:t>
      </w:r>
      <w:hyperlink r:id="rId7" w:history="1">
        <w:r w:rsidR="00A56073" w:rsidRPr="00AD29A4">
          <w:rPr>
            <w:rStyle w:val="Hyperlink"/>
          </w:rPr>
          <w:t>info@snooker.sk</w:t>
        </w:r>
      </w:hyperlink>
      <w:r w:rsidR="00A56073">
        <w:rPr>
          <w:color w:val="2E74B5" w:themeColor="accent1" w:themeShade="BF"/>
        </w:rPr>
        <w:t xml:space="preserve"> </w:t>
      </w:r>
      <w:r w:rsidRPr="00697E0D">
        <w:rPr>
          <w:color w:val="FF0000"/>
        </w:rPr>
        <w:t xml:space="preserve">všetci hráči </w:t>
      </w:r>
      <w:r w:rsidRPr="00697E0D">
        <w:rPr>
          <w:color w:val="2E74B5" w:themeColor="accent1" w:themeShade="BF"/>
        </w:rPr>
        <w:t>súhlasia</w:t>
      </w:r>
      <w:r w:rsidRPr="00697E0D">
        <w:rPr>
          <w:color w:val="FF0000"/>
        </w:rPr>
        <w:t xml:space="preserve"> z pravidlami určenými SBiZ obsiahnutými v súťažnom,</w:t>
      </w:r>
      <w:r w:rsidR="008641F4">
        <w:rPr>
          <w:color w:val="FF0000"/>
        </w:rPr>
        <w:t xml:space="preserve"> </w:t>
      </w:r>
      <w:r w:rsidRPr="00697E0D">
        <w:rPr>
          <w:color w:val="FF0000"/>
        </w:rPr>
        <w:t>disciplinárnom poriadku ako aj v štatúte hráča.</w:t>
      </w:r>
      <w:r w:rsidR="008641F4">
        <w:rPr>
          <w:color w:val="FF0000"/>
        </w:rPr>
        <w:t xml:space="preserve"> </w:t>
      </w:r>
    </w:p>
    <w:tbl>
      <w:tblPr>
        <w:tblW w:w="16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4"/>
        <w:gridCol w:w="6637"/>
      </w:tblGrid>
      <w:tr w:rsidR="005E2525" w:rsidRPr="009D2B1D" w14:paraId="3659FD10" w14:textId="77777777" w:rsidTr="009D2BE9">
        <w:trPr>
          <w:gridAfter w:val="1"/>
          <w:wAfter w:w="6637" w:type="dxa"/>
          <w:trHeight w:val="4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0C3E" w14:textId="65DA7469" w:rsidR="009D2B1D" w:rsidRPr="009D2B1D" w:rsidRDefault="00D7456D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Názov klubu</w:t>
            </w:r>
            <w:r w:rsidRPr="009D2B1D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82E8" w14:textId="61D26246" w:rsidR="009D2B1D" w:rsidRPr="00F77C9F" w:rsidRDefault="009D2B1D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E2525" w:rsidRPr="009D2B1D" w14:paraId="39936253" w14:textId="77777777" w:rsidTr="009D2BE9">
        <w:trPr>
          <w:gridAfter w:val="1"/>
          <w:wAfter w:w="6637" w:type="dxa"/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F9EB" w14:textId="5EECEE01" w:rsidR="009D2B1D" w:rsidRPr="009D2B1D" w:rsidRDefault="00D7456D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Adresa klubu: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7C0B" w14:textId="5F11008D" w:rsidR="00F77C9F" w:rsidRPr="00F77C9F" w:rsidRDefault="00F77C9F" w:rsidP="009D2BE9">
            <w:pPr>
              <w:spacing w:after="0" w:line="240" w:lineRule="auto"/>
              <w:rPr>
                <w:rFonts w:ascii="Calibri" w:eastAsia="Times New Roman" w:hAnsi="Calibri" w:cs="Times New Roman"/>
                <w:lang w:val="en-GB" w:eastAsia="sk-SK"/>
              </w:rPr>
            </w:pPr>
          </w:p>
        </w:tc>
      </w:tr>
      <w:tr w:rsidR="005E2525" w:rsidRPr="009D2B1D" w14:paraId="001FBA94" w14:textId="77777777" w:rsidTr="009D2BE9">
        <w:trPr>
          <w:gridAfter w:val="1"/>
          <w:wAfter w:w="6637" w:type="dxa"/>
          <w:trHeight w:val="36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7FFD" w14:textId="117EA60A" w:rsidR="009D2B1D" w:rsidRPr="009D2B1D" w:rsidRDefault="005E2525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IČO</w:t>
            </w:r>
            <w:r w:rsidR="009D2B1D" w:rsidRPr="009D2B1D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C7F4" w14:textId="2A4F1B5B" w:rsidR="009D2B1D" w:rsidRPr="00542023" w:rsidRDefault="009D2B1D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sk-SK"/>
              </w:rPr>
            </w:pPr>
          </w:p>
        </w:tc>
      </w:tr>
      <w:tr w:rsidR="005E2525" w:rsidRPr="009D2B1D" w14:paraId="680C2922" w14:textId="77777777" w:rsidTr="009D2BE9">
        <w:trPr>
          <w:gridAfter w:val="1"/>
          <w:wAfter w:w="6637" w:type="dxa"/>
          <w:trHeight w:val="3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ED30" w14:textId="1AA94154" w:rsidR="005E2525" w:rsidRPr="009D2B1D" w:rsidRDefault="005E2525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 xml:space="preserve">Zodpovedný </w:t>
            </w:r>
            <w:r w:rsidR="003B73B2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osoba</w:t>
            </w:r>
            <w:r w:rsidRPr="009D2B1D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3702" w14:textId="37D94EBF" w:rsidR="005E2525" w:rsidRPr="00F77C9F" w:rsidRDefault="005E2525" w:rsidP="009D2BE9">
            <w:pPr>
              <w:spacing w:after="0" w:line="240" w:lineRule="auto"/>
              <w:ind w:left="708" w:hanging="708"/>
              <w:rPr>
                <w:rFonts w:ascii="Calibri" w:eastAsia="Times New Roman" w:hAnsi="Calibri" w:cs="Times New Roman"/>
                <w:lang w:val="en-GB" w:eastAsia="sk-SK"/>
              </w:rPr>
            </w:pPr>
          </w:p>
        </w:tc>
      </w:tr>
      <w:tr w:rsidR="005E2525" w:rsidRPr="009D2B1D" w14:paraId="553A3B2D" w14:textId="4B23E9CB" w:rsidTr="009D2BE9">
        <w:trPr>
          <w:trHeight w:val="6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88F" w14:textId="1878202C" w:rsidR="005E2525" w:rsidRPr="009D2B1D" w:rsidRDefault="005E2525" w:rsidP="009D2BE9">
            <w:pPr>
              <w:spacing w:after="0" w:line="240" w:lineRule="auto"/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 xml:space="preserve">Adresa </w:t>
            </w:r>
            <w:r w:rsidR="003B73B2"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herne</w:t>
            </w:r>
            <w:r>
              <w:rPr>
                <w:rFonts w:ascii="Calibri" w:eastAsia="Times New Roman" w:hAnsi="Calibri" w:cs="Times New Roman"/>
                <w:color w:val="2F5496" w:themeColor="accent5" w:themeShade="BF"/>
                <w:lang w:eastAsia="sk-SK"/>
              </w:rPr>
              <w:t>: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FA03" w14:textId="69AF0249" w:rsidR="005E2525" w:rsidRPr="00F77C9F" w:rsidRDefault="005E2525" w:rsidP="009D2BE9">
            <w:pPr>
              <w:spacing w:after="0" w:line="240" w:lineRule="auto"/>
              <w:ind w:left="708" w:hanging="708"/>
              <w:rPr>
                <w:rFonts w:ascii="Calibri" w:eastAsia="Times New Roman" w:hAnsi="Calibri" w:cs="Times New Roman"/>
                <w:lang w:val="en-GB" w:eastAsia="sk-SK"/>
              </w:rPr>
            </w:pPr>
          </w:p>
        </w:tc>
        <w:tc>
          <w:tcPr>
            <w:tcW w:w="6637" w:type="dxa"/>
            <w:vAlign w:val="center"/>
          </w:tcPr>
          <w:p w14:paraId="3BCCEF02" w14:textId="77777777" w:rsidR="005E2525" w:rsidRPr="009D2B1D" w:rsidRDefault="005E2525"/>
        </w:tc>
      </w:tr>
    </w:tbl>
    <w:p w14:paraId="731B0A52" w14:textId="77777777" w:rsidR="005E2525" w:rsidRDefault="005E2525">
      <w:pPr>
        <w:rPr>
          <w:color w:val="2F5496" w:themeColor="accent5" w:themeShade="BF"/>
          <w:sz w:val="28"/>
          <w:szCs w:val="28"/>
        </w:rPr>
      </w:pPr>
    </w:p>
    <w:p w14:paraId="35FD1161" w14:textId="5D413369" w:rsidR="00F25D1A" w:rsidRPr="00F25D1A" w:rsidRDefault="00F25D1A">
      <w:pPr>
        <w:rPr>
          <w:color w:val="FF0000"/>
          <w:sz w:val="28"/>
          <w:szCs w:val="28"/>
        </w:rPr>
      </w:pPr>
      <w:r w:rsidRPr="00CF4634">
        <w:rPr>
          <w:color w:val="2F5496" w:themeColor="accent5" w:themeShade="BF"/>
          <w:sz w:val="28"/>
          <w:szCs w:val="28"/>
        </w:rPr>
        <w:t xml:space="preserve">Hráči na súpiske </w:t>
      </w:r>
      <w:r w:rsidR="005E2525">
        <w:rPr>
          <w:color w:val="2F5496" w:themeColor="accent5" w:themeShade="BF"/>
          <w:sz w:val="28"/>
          <w:szCs w:val="28"/>
        </w:rPr>
        <w:t>klubu</w:t>
      </w:r>
      <w:r w:rsidRPr="00CF4634">
        <w:rPr>
          <w:color w:val="2F5496" w:themeColor="accent5" w:themeShade="BF"/>
          <w:sz w:val="28"/>
          <w:szCs w:val="28"/>
        </w:rPr>
        <w:t>:</w:t>
      </w:r>
    </w:p>
    <w:p w14:paraId="48907C85" w14:textId="295E3856" w:rsidR="00F25D1A" w:rsidRPr="008641F4" w:rsidRDefault="008641F4" w:rsidP="00F25D1A">
      <w:pPr>
        <w:spacing w:after="0" w:line="240" w:lineRule="auto"/>
        <w:rPr>
          <w:rFonts w:ascii="Calibri" w:eastAsia="Times New Roman" w:hAnsi="Calibri" w:cs="Times New Roman"/>
          <w:i/>
          <w:iCs/>
          <w:color w:val="FF0000"/>
          <w:lang w:eastAsia="sk-SK"/>
        </w:rPr>
      </w:pPr>
      <w:r w:rsidRPr="008641F4">
        <w:rPr>
          <w:rFonts w:ascii="Calibri" w:eastAsia="Times New Roman" w:hAnsi="Calibri" w:cs="Times New Roman"/>
          <w:i/>
          <w:iCs/>
          <w:color w:val="FF0000"/>
          <w:lang w:eastAsia="sk-SK"/>
        </w:rPr>
        <w:t>Všetky údaje sú povinné, nakoľko ich musíme zverejniť v zozname ministerstva, tieto údaje nie sú verejné!</w:t>
      </w:r>
    </w:p>
    <w:p w14:paraId="6A05E2B0" w14:textId="77777777" w:rsidR="00F25D1A" w:rsidRPr="008641F4" w:rsidRDefault="00F25D1A" w:rsidP="00F25D1A">
      <w:pPr>
        <w:spacing w:after="0" w:line="240" w:lineRule="auto"/>
        <w:rPr>
          <w:rFonts w:ascii="Calibri" w:eastAsia="Times New Roman" w:hAnsi="Calibri" w:cs="Times New Roman"/>
          <w:i/>
          <w:iCs/>
          <w:color w:val="FF0000"/>
          <w:lang w:eastAsia="sk-SK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2150"/>
        <w:gridCol w:w="1332"/>
        <w:gridCol w:w="2613"/>
      </w:tblGrid>
      <w:tr w:rsidR="009D2BE9" w:rsidRPr="009D2BE9" w14:paraId="5F6B5944" w14:textId="77777777" w:rsidTr="009D2BE9">
        <w:trPr>
          <w:trHeight w:val="515"/>
        </w:trPr>
        <w:tc>
          <w:tcPr>
            <w:tcW w:w="1134" w:type="dxa"/>
            <w:vAlign w:val="center"/>
          </w:tcPr>
          <w:p w14:paraId="7ED67B1C" w14:textId="24E462E1" w:rsidR="00B9328E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Meno a p</w:t>
            </w:r>
            <w:r w:rsidR="00B9328E"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riezvisko</w:t>
            </w:r>
          </w:p>
        </w:tc>
        <w:tc>
          <w:tcPr>
            <w:tcW w:w="1134" w:type="dxa"/>
            <w:vAlign w:val="center"/>
          </w:tcPr>
          <w:p w14:paraId="4316D273" w14:textId="1851D2D4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Dátum</w:t>
            </w:r>
          </w:p>
          <w:p w14:paraId="053DE713" w14:textId="5D94543A" w:rsidR="00B9328E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418" w:type="dxa"/>
            <w:vAlign w:val="center"/>
          </w:tcPr>
          <w:p w14:paraId="149CC88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Rodné číslo</w:t>
            </w:r>
          </w:p>
          <w:p w14:paraId="32D667CB" w14:textId="16E21BA2" w:rsidR="00B9328E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20"/>
                <w:lang w:eastAsia="sk-SK"/>
              </w:rPr>
              <w:t>POVINNÝ UDAJ</w:t>
            </w:r>
          </w:p>
        </w:tc>
        <w:tc>
          <w:tcPr>
            <w:tcW w:w="2150" w:type="dxa"/>
            <w:vAlign w:val="center"/>
          </w:tcPr>
          <w:p w14:paraId="16808FF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Adresa</w:t>
            </w:r>
          </w:p>
          <w:p w14:paraId="6658B0CF" w14:textId="5D1F64E5" w:rsidR="00B9328E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(ulica, číslo, PSČ mesto)</w:t>
            </w:r>
          </w:p>
        </w:tc>
        <w:tc>
          <w:tcPr>
            <w:tcW w:w="1332" w:type="dxa"/>
            <w:vAlign w:val="center"/>
          </w:tcPr>
          <w:p w14:paraId="24932E52" w14:textId="30FF365A" w:rsidR="00B9328E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Telefón</w:t>
            </w:r>
          </w:p>
        </w:tc>
        <w:tc>
          <w:tcPr>
            <w:tcW w:w="2613" w:type="dxa"/>
            <w:vAlign w:val="center"/>
          </w:tcPr>
          <w:p w14:paraId="3D64CF23" w14:textId="77777777" w:rsidR="00B9328E" w:rsidRPr="009D2BE9" w:rsidRDefault="00B9328E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e-mail</w:t>
            </w:r>
          </w:p>
        </w:tc>
      </w:tr>
      <w:tr w:rsidR="009D2BE9" w14:paraId="7A94DEEC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344C6098" w14:textId="56ABEE0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122675B" w14:textId="1CD77808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FE3FA7B" w14:textId="11249D8E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780D143A" w14:textId="44BD1179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28CDE337" w14:textId="4D6897DD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7D928F6A" w14:textId="4096E435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2AA594F8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4B50438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13BD68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FA0F6B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6D26B5B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116B78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5F8C765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63AF5D33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2D50C27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E4116F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7219C88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622DFC7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193B47F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12445CF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C103E3D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99755D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DC479D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583D09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7CE5879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C8EC2A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5BCE7FF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51E834D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3630684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A1D358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D9B255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53F3E4A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4E97AC0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2BAFDF8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626F666E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4E9FEB3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80FEA2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59600E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26AE777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E2AC5C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19F18B0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51D0D1C6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66B9707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31C4B4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F81295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91C490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D2A312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26ACE4C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6E2D5622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30C76F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03CBA0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4B8446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C25ECC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15FA613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416F842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3DA3598B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C4E364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F846EF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6A3117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8E2D4F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4111829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57CBB9C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5E2F827E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3EAEF73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94E20D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254FA71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7BCABB6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2B85582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3592DCD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7E7A9D39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FADF9C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055527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449780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218E3B0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687B1B8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55DC461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50EA9683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40EE99F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C95F8D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07834F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5E94879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321F3D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48932B2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43503ACA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29D044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CBA8FE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C2E946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1FF784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30B6EFC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7518610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AF0DF70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77EC360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BE1211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6BFC0C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553866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305918A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6512BD3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3D15F3F0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25B88EF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451C4A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3FF1ADC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5A4A23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7EF88D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0B61AC2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4B80122A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0E3C18A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289952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632CE47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C46AD5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4E75785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0B976EB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6ABF40AB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0B45B65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C71F73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0B259BE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CDA92C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283CEBE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4432C51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:rsidRPr="009D2BE9" w14:paraId="0848B946" w14:textId="77777777" w:rsidTr="009D2BE9">
        <w:trPr>
          <w:trHeight w:val="515"/>
        </w:trPr>
        <w:tc>
          <w:tcPr>
            <w:tcW w:w="1134" w:type="dxa"/>
            <w:vAlign w:val="center"/>
          </w:tcPr>
          <w:p w14:paraId="5B12CD5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lastRenderedPageBreak/>
              <w:t>Meno a priezvisko</w:t>
            </w:r>
          </w:p>
        </w:tc>
        <w:tc>
          <w:tcPr>
            <w:tcW w:w="1134" w:type="dxa"/>
            <w:vAlign w:val="center"/>
          </w:tcPr>
          <w:p w14:paraId="7B5D6B62" w14:textId="1611C21F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Dátum</w:t>
            </w:r>
          </w:p>
          <w:p w14:paraId="49ED7F7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418" w:type="dxa"/>
            <w:vAlign w:val="center"/>
          </w:tcPr>
          <w:p w14:paraId="373F012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Rodné číslo</w:t>
            </w:r>
          </w:p>
          <w:p w14:paraId="071CB6C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FF0000"/>
                <w:sz w:val="18"/>
                <w:szCs w:val="20"/>
                <w:lang w:eastAsia="sk-SK"/>
              </w:rPr>
              <w:t>POVINNÝ UDAJ</w:t>
            </w:r>
          </w:p>
        </w:tc>
        <w:tc>
          <w:tcPr>
            <w:tcW w:w="2150" w:type="dxa"/>
            <w:vAlign w:val="center"/>
          </w:tcPr>
          <w:p w14:paraId="739C8FD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Adresa</w:t>
            </w:r>
          </w:p>
          <w:p w14:paraId="5846F0A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(ulica, číslo, PSČ mesto)</w:t>
            </w:r>
          </w:p>
        </w:tc>
        <w:tc>
          <w:tcPr>
            <w:tcW w:w="1332" w:type="dxa"/>
            <w:vAlign w:val="center"/>
          </w:tcPr>
          <w:p w14:paraId="42420083" w14:textId="4250CE18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Telefón</w:t>
            </w:r>
          </w:p>
        </w:tc>
        <w:tc>
          <w:tcPr>
            <w:tcW w:w="2613" w:type="dxa"/>
            <w:vAlign w:val="center"/>
          </w:tcPr>
          <w:p w14:paraId="791A7D6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</w:pPr>
            <w:r w:rsidRPr="009D2BE9">
              <w:rPr>
                <w:rFonts w:ascii="Calibri" w:eastAsia="Times New Roman" w:hAnsi="Calibri" w:cs="Times New Roman"/>
                <w:i/>
                <w:iCs/>
                <w:color w:val="2F5496" w:themeColor="accent5" w:themeShade="BF"/>
                <w:sz w:val="20"/>
                <w:szCs w:val="20"/>
                <w:lang w:eastAsia="sk-SK"/>
              </w:rPr>
              <w:t>e-mail</w:t>
            </w:r>
          </w:p>
        </w:tc>
      </w:tr>
      <w:tr w:rsidR="009D2BE9" w14:paraId="24848B59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68F86D6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D89BA0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7B2351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1AABCD6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4BF3FA0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69CACF6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729BA09B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0BE2ADC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2305F1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64BDB67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5D0F139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2670099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332D798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5E27F0E4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76D4A7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6CF010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E66B00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647AB6A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52BE2FE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653FDDA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793277A6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3D5139C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021CCF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BC246B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71F28C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116D304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24E17AD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786AF7F0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20250A9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813793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2E1D848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D71F13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573F40A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309FAAD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080BDA80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3AB6A49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BD58FE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AFD356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7EF59C2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2F73B2A6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04994C2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6BFB864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49CA21E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A83D76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EECBDD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B3B353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6974AE6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3C54A80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0344D1E1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4119A9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2653B0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097162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7F3A758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0BB398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2999906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68CBCAEF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02344E4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BAC28C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06A5B38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1DE5B41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103B080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43B0983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25287CE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6D35124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80B3DB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24C063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997AA00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5A618E0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6B93709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606A0B95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0330999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A801E3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2013722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250F3B0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545854D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5BBC432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5BA59E33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5F4B451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65A68E1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1A7246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42BBDB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5D1AB1F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642ADE7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0124D25B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7BB2E6F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954574C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3A5BAE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1800F86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78466D3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40D9DDF5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06728E03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7CA6921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D3EB26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094EF42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34F97B1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61F43C6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71BD4E52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AA750CB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73BEC40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8744B6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207E04F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1D90468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42EE6CA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4FCA302F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17D95F7D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14B0B79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A80F067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1F938E9D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7AD2E5C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07C65E89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602573D3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797FB2E7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0930FF3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7BC0C1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4429AFA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0E44112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6451DDB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33B31D8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  <w:tr w:rsidR="009D2BE9" w14:paraId="7B8033FA" w14:textId="77777777" w:rsidTr="009D2BE9">
        <w:trPr>
          <w:trHeight w:val="459"/>
        </w:trPr>
        <w:tc>
          <w:tcPr>
            <w:tcW w:w="1134" w:type="dxa"/>
            <w:vAlign w:val="center"/>
          </w:tcPr>
          <w:p w14:paraId="1FD34DCB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85C3A9E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vAlign w:val="center"/>
          </w:tcPr>
          <w:p w14:paraId="55417904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150" w:type="dxa"/>
            <w:vAlign w:val="center"/>
          </w:tcPr>
          <w:p w14:paraId="4BCC8271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1332" w:type="dxa"/>
            <w:vAlign w:val="center"/>
          </w:tcPr>
          <w:p w14:paraId="7FB509C8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  <w:tc>
          <w:tcPr>
            <w:tcW w:w="2613" w:type="dxa"/>
            <w:vAlign w:val="center"/>
          </w:tcPr>
          <w:p w14:paraId="5F452A9A" w14:textId="77777777" w:rsidR="009D2BE9" w:rsidRPr="009D2BE9" w:rsidRDefault="009D2BE9" w:rsidP="009D2BE9">
            <w:pPr>
              <w:jc w:val="center"/>
              <w:rPr>
                <w:rFonts w:ascii="Calibri" w:eastAsia="Times New Roman" w:hAnsi="Calibri" w:cs="Times New Roman"/>
                <w:iCs/>
                <w:sz w:val="20"/>
                <w:szCs w:val="20"/>
                <w:lang w:val="en-GB" w:eastAsia="sk-SK"/>
              </w:rPr>
            </w:pPr>
          </w:p>
        </w:tc>
      </w:tr>
    </w:tbl>
    <w:p w14:paraId="374E7416" w14:textId="7C4505DE" w:rsidR="00F25D1A" w:rsidRPr="009D2BE9" w:rsidRDefault="008641F4" w:rsidP="009D2BE9">
      <w:pPr>
        <w:spacing w:after="0" w:line="240" w:lineRule="auto"/>
        <w:rPr>
          <w:rFonts w:ascii="Calibri" w:eastAsia="Times New Roman" w:hAnsi="Calibri" w:cs="Times New Roman"/>
          <w:i/>
          <w:iCs/>
          <w:color w:val="000000"/>
          <w:lang w:eastAsia="sk-SK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83FB7" wp14:editId="55B15896">
                <wp:simplePos x="0" y="0"/>
                <wp:positionH relativeFrom="margin">
                  <wp:align>left</wp:align>
                </wp:positionH>
                <wp:positionV relativeFrom="paragraph">
                  <wp:posOffset>165735</wp:posOffset>
                </wp:positionV>
                <wp:extent cx="6241564" cy="3581400"/>
                <wp:effectExtent l="0" t="0" r="32385" b="25400"/>
                <wp:wrapNone/>
                <wp:docPr id="2" name="Blok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1564" cy="358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9C8525" w14:textId="41FA0206" w:rsidR="0099422C" w:rsidRPr="0099422C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</w:rPr>
                            </w:pPr>
                            <w:bookmarkStart w:id="0" w:name="_GoBack"/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Licencia hráča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20 EUR</w:t>
                            </w:r>
                          </w:p>
                          <w:p w14:paraId="1E2E1B24" w14:textId="2F2C7BF8" w:rsidR="0099422C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Licencia hráča žena, resp.</w:t>
                            </w:r>
                            <w:r w:rsidR="00F0230A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junior (do 18r.)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0 EUR</w:t>
                            </w:r>
                          </w:p>
                          <w:p w14:paraId="589CA020" w14:textId="77777777" w:rsidR="005E2525" w:rsidRPr="0099422C" w:rsidRDefault="005E2525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</w:rPr>
                            </w:pPr>
                          </w:p>
                          <w:p w14:paraId="69D3F09E" w14:textId="77777777" w:rsidR="00726E86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Poplatky za licencie a členské uhraďte na účet SBiZ v Tatrabanke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  <w:t>č.ú. 2621705782 / 1100</w:t>
                            </w:r>
                            <w:r w:rsidR="00726E86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  <w:t xml:space="preserve"> -IBAN:  </w:t>
                            </w:r>
                            <w:r w:rsidR="00726E86" w:rsidRPr="00726E86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2"/>
                                <w:szCs w:val="32"/>
                              </w:rPr>
                              <w:t>SK46 1100 0000 0026 2170 5782</w:t>
                            </w:r>
                          </w:p>
                          <w:p w14:paraId="02C2D49D" w14:textId="67E9CEF1" w:rsidR="0099422C" w:rsidRPr="0099422C" w:rsidRDefault="00726E86" w:rsidP="00726E86">
                            <w:pPr>
                              <w:pStyle w:val="tucne"/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B208B">
                              <w:rPr>
                                <w:rFonts w:asciiTheme="majorHAnsi" w:hAnsiTheme="majorHAnsi" w:cstheme="majorHAnsi"/>
                                <w:color w:val="FF0000"/>
                                <w:sz w:val="32"/>
                                <w:szCs w:val="32"/>
                              </w:rPr>
                              <w:t xml:space="preserve">SWIFT(BIC) </w:t>
                            </w:r>
                            <w:proofErr w:type="spellStart"/>
                            <w:r w:rsidRPr="00FB208B">
                              <w:rPr>
                                <w:rFonts w:asciiTheme="majorHAnsi" w:hAnsiTheme="majorHAnsi" w:cstheme="majorHAnsi"/>
                                <w:color w:val="FF0000"/>
                                <w:sz w:val="32"/>
                                <w:szCs w:val="32"/>
                              </w:rPr>
                              <w:t>kód:TATRSKBX</w:t>
                            </w:r>
                            <w:proofErr w:type="spellEnd"/>
                            <w:r w:rsidR="0099422C" w:rsidRPr="00FB208B">
                              <w:rPr>
                                <w:rFonts w:asciiTheme="majorHAnsi" w:hAnsiTheme="majorHAnsi" w:cstheme="majorHAnsi"/>
                                <w:i/>
                                <w:color w:val="FF0000"/>
                                <w:sz w:val="32"/>
                                <w:szCs w:val="32"/>
                              </w:rPr>
                              <w:br/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</w:rPr>
                              <w:t xml:space="preserve">Úhrady robte bankovým prevodom </w:t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6"/>
                                <w:szCs w:val="36"/>
                              </w:rPr>
                              <w:t>po 1.1.201</w:t>
                            </w:r>
                            <w:r w:rsidR="00A56073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  <w:r w:rsidR="0099422C"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B4F2B5" w14:textId="77777777" w:rsidR="00A56073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v hotovosti sa platby nebudú</w:t>
                            </w:r>
                            <w:r w:rsidR="00A56073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t>dať prijímať!</w:t>
                            </w:r>
                          </w:p>
                          <w:p w14:paraId="07633E24" w14:textId="490B6388" w:rsidR="0099422C" w:rsidRPr="00A56073" w:rsidRDefault="0099422C" w:rsidP="009942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r w:rsidR="00A56073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Platbu vykoná klub jednorazovo za všetkých svojich hráčov. 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 variabilného symbolu uveďte </w:t>
                            </w:r>
                            <w:r w:rsidR="00A56073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IČO klubu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,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  <w:t>prípadne do odkazu pre prijí</w:t>
                            </w:r>
                            <w:r w:rsidR="008641F4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mateľ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 uveďte </w:t>
                            </w:r>
                            <w:r w:rsidR="00A56073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názov klubu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99422C">
                              <w:rPr>
                                <w:rFonts w:asciiTheme="minorHAnsi" w:hAnsi="Calibri" w:cstheme="minorBid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697E0D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Registračné listy posielajte mailom na adresu </w:t>
                            </w:r>
                            <w:proofErr w:type="spellStart"/>
                            <w:r w:rsidR="00A56073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</w:rPr>
                              <w:t>info</w:t>
                            </w:r>
                            <w:proofErr w:type="spellEnd"/>
                            <w:r w:rsidR="00A56073">
                              <w:rPr>
                                <w:rFonts w:asciiTheme="minorHAnsi" w:hAnsi="Calibri" w:cstheme="minorBidi"/>
                                <w:color w:val="2F5496" w:themeColor="accent5" w:themeShade="BF"/>
                                <w:sz w:val="28"/>
                                <w:szCs w:val="28"/>
                                <w:lang w:val="en-US"/>
                              </w:rPr>
                              <w:t>@snooker.sk</w:t>
                            </w:r>
                          </w:p>
                          <w:bookmarkEnd w:id="0"/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83FB7" id="_x0000_t202" coordsize="21600,21600" o:spt="202" path="m0,0l0,21600,21600,21600,21600,0xe">
                <v:stroke joinstyle="miter"/>
                <v:path gradientshapeok="t" o:connecttype="rect"/>
              </v:shapetype>
              <v:shape id="BlokTextu 1" o:spid="_x0000_s1026" type="#_x0000_t202" style="position:absolute;margin-left:0;margin-top:13.05pt;width:491.45pt;height:28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" fillcolor="white [3212]" strokecolor="black [3213]">
                <v:path arrowok="t"/>
                <v:textbox>
                  <w:txbxContent>
                    <w:p w14:paraId="149C8525" w14:textId="41FA0206" w:rsidR="0099422C" w:rsidRPr="0099422C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i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Licencia hráča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20 EUR</w:t>
                      </w:r>
                    </w:p>
                    <w:p w14:paraId="1E2E1B24" w14:textId="2F2C7BF8" w:rsidR="0099422C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Licencia hráča žena, resp.</w:t>
                      </w:r>
                      <w:r w:rsidR="00F0230A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junior (do 18r.)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0 EUR</w:t>
                      </w:r>
                    </w:p>
                    <w:p w14:paraId="589CA020" w14:textId="77777777" w:rsidR="005E2525" w:rsidRPr="0099422C" w:rsidRDefault="005E2525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i/>
                        </w:rPr>
                      </w:pPr>
                    </w:p>
                    <w:p w14:paraId="69D3F09E" w14:textId="77777777" w:rsidR="00726E86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Poplatky za licencie a členské uhraďte na účet SBiZ v Tatrabanke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  <w:t>č.ú. 2621705782 / 1100</w:t>
                      </w:r>
                      <w:r w:rsidR="00726E86"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  <w:t xml:space="preserve"> -IBAN:  </w:t>
                      </w:r>
                      <w:r w:rsidR="00726E86" w:rsidRPr="00726E86">
                        <w:rPr>
                          <w:rFonts w:asciiTheme="minorHAnsi" w:hAnsi="Calibri" w:cstheme="minorBidi"/>
                          <w:i/>
                          <w:color w:val="FF0000"/>
                          <w:sz w:val="32"/>
                          <w:szCs w:val="32"/>
                        </w:rPr>
                        <w:t>SK46 1100 0000 0026 2170 5782</w:t>
                      </w:r>
                    </w:p>
                    <w:p w14:paraId="02C2D49D" w14:textId="67E9CEF1" w:rsidR="0099422C" w:rsidRPr="0099422C" w:rsidRDefault="00726E86" w:rsidP="00726E86">
                      <w:pPr>
                        <w:pStyle w:val="tucne"/>
                        <w:rPr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FB208B">
                        <w:rPr>
                          <w:rFonts w:asciiTheme="majorHAnsi" w:hAnsiTheme="majorHAnsi" w:cstheme="majorHAnsi"/>
                          <w:color w:val="FF0000"/>
                          <w:sz w:val="32"/>
                          <w:szCs w:val="32"/>
                        </w:rPr>
                        <w:t xml:space="preserve">SWIFT(BIC) </w:t>
                      </w:r>
                      <w:proofErr w:type="spellStart"/>
                      <w:r w:rsidRPr="00FB208B">
                        <w:rPr>
                          <w:rFonts w:asciiTheme="majorHAnsi" w:hAnsiTheme="majorHAnsi" w:cstheme="majorHAnsi"/>
                          <w:color w:val="FF0000"/>
                          <w:sz w:val="32"/>
                          <w:szCs w:val="32"/>
                        </w:rPr>
                        <w:t>kód:TATRSKBX</w:t>
                      </w:r>
                      <w:proofErr w:type="spellEnd"/>
                      <w:r w:rsidR="0099422C" w:rsidRPr="00FB208B">
                        <w:rPr>
                          <w:rFonts w:asciiTheme="majorHAnsi" w:hAnsiTheme="majorHAnsi" w:cstheme="majorHAnsi"/>
                          <w:i/>
                          <w:color w:val="FF0000"/>
                          <w:sz w:val="32"/>
                          <w:szCs w:val="32"/>
                        </w:rPr>
                        <w:br/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</w:rPr>
                        <w:t xml:space="preserve">Úhrady robte bankovým prevodom </w:t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36"/>
                          <w:szCs w:val="36"/>
                        </w:rPr>
                        <w:t>po 1.1.201</w:t>
                      </w:r>
                      <w:r w:rsidR="00A56073">
                        <w:rPr>
                          <w:rFonts w:asciiTheme="minorHAnsi" w:hAnsi="Calibri" w:cstheme="minorBidi"/>
                          <w:i/>
                          <w:color w:val="FF0000"/>
                          <w:sz w:val="36"/>
                          <w:szCs w:val="36"/>
                        </w:rPr>
                        <w:t>8</w:t>
                      </w:r>
                      <w:r w:rsidR="0099422C"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B4F2B5" w14:textId="77777777" w:rsidR="00A56073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v hotovosti sa platby nebudú</w:t>
                      </w:r>
                      <w:r w:rsidR="00A56073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t>dať prijímať!</w:t>
                      </w:r>
                    </w:p>
                    <w:p w14:paraId="07633E24" w14:textId="490B6388" w:rsidR="0099422C" w:rsidRPr="00A56073" w:rsidRDefault="0099422C" w:rsidP="0099422C">
                      <w:pPr>
                        <w:pStyle w:val="Normal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99422C">
                        <w:rPr>
                          <w:rFonts w:asciiTheme="minorHAnsi" w:hAnsi="Calibri" w:cstheme="minorBidi"/>
                          <w:i/>
                          <w:color w:val="FF0000"/>
                          <w:sz w:val="22"/>
                          <w:szCs w:val="22"/>
                        </w:rPr>
                        <w:br/>
                      </w:r>
                      <w:r w:rsidR="00A56073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Platbu vykoná klub jednorazovo za všetkých svojich hráčov. 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Do variabilného symbolu uveďte </w:t>
                      </w:r>
                      <w:r w:rsidR="00A56073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IČO klubu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,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br/>
                        <w:t>prípadne do odkazu pre prijí</w:t>
                      </w:r>
                      <w:r w:rsidR="008641F4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mateľ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a uveďte </w:t>
                      </w:r>
                      <w:r w:rsidR="00A56073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názov klubu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99422C">
                        <w:rPr>
                          <w:rFonts w:asciiTheme="minorHAnsi" w:hAnsi="Calibri" w:cstheme="minorBidi"/>
                          <w:i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697E0D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>Registračné listy posielajte mailom na adresu </w:t>
                      </w:r>
                      <w:proofErr w:type="spellStart"/>
                      <w:r w:rsidR="00A56073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</w:rPr>
                        <w:t>info</w:t>
                      </w:r>
                      <w:proofErr w:type="spellEnd"/>
                      <w:r w:rsidR="00A56073">
                        <w:rPr>
                          <w:rFonts w:asciiTheme="minorHAnsi" w:hAnsi="Calibri" w:cstheme="minorBidi"/>
                          <w:color w:val="2F5496" w:themeColor="accent5" w:themeShade="BF"/>
                          <w:sz w:val="28"/>
                          <w:szCs w:val="28"/>
                          <w:lang w:val="en-US"/>
                        </w:rPr>
                        <w:t>@snooker.sk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5D1A" w:rsidRPr="009D2BE9" w:rsidSect="005E25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D362C" w14:textId="77777777" w:rsidR="00F823BF" w:rsidRDefault="00F823BF" w:rsidP="00A56073">
      <w:pPr>
        <w:spacing w:after="0" w:line="240" w:lineRule="auto"/>
      </w:pPr>
      <w:r>
        <w:separator/>
      </w:r>
    </w:p>
  </w:endnote>
  <w:endnote w:type="continuationSeparator" w:id="0">
    <w:p w14:paraId="4483C66E" w14:textId="77777777" w:rsidR="00F823BF" w:rsidRDefault="00F823BF" w:rsidP="00A5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BBD85" w14:textId="77777777" w:rsidR="00F823BF" w:rsidRDefault="00F823BF" w:rsidP="00A56073">
      <w:pPr>
        <w:spacing w:after="0" w:line="240" w:lineRule="auto"/>
      </w:pPr>
      <w:r>
        <w:separator/>
      </w:r>
    </w:p>
  </w:footnote>
  <w:footnote w:type="continuationSeparator" w:id="0">
    <w:p w14:paraId="4EB482F7" w14:textId="77777777" w:rsidR="00F823BF" w:rsidRDefault="00F823BF" w:rsidP="00A56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25E0F" w14:textId="3005BB99" w:rsidR="00A56073" w:rsidRPr="00A56073" w:rsidRDefault="00A56073" w:rsidP="00A56073">
    <w:pPr>
      <w:pStyle w:val="Header"/>
      <w:pBdr>
        <w:bottom w:val="single" w:sz="4" w:space="1" w:color="auto"/>
      </w:pBdr>
      <w:jc w:val="right"/>
    </w:pPr>
    <w:r w:rsidRPr="00A56073">
      <w:rPr>
        <w:i/>
        <w:color w:val="767171" w:themeColor="background2" w:themeShade="80"/>
        <w:sz w:val="28"/>
        <w:szCs w:val="28"/>
      </w:rPr>
      <w:t xml:space="preserve">Registračný list </w:t>
    </w:r>
    <w:proofErr w:type="spellStart"/>
    <w:r w:rsidRPr="00A56073">
      <w:rPr>
        <w:i/>
        <w:color w:val="767171" w:themeColor="background2" w:themeShade="80"/>
        <w:sz w:val="28"/>
        <w:szCs w:val="28"/>
      </w:rPr>
      <w:t>SBiZ</w:t>
    </w:r>
    <w:proofErr w:type="spellEnd"/>
    <w:r w:rsidRPr="00A56073">
      <w:rPr>
        <w:i/>
        <w:color w:val="767171" w:themeColor="background2" w:themeShade="80"/>
        <w:sz w:val="28"/>
        <w:szCs w:val="28"/>
      </w:rPr>
      <w:t xml:space="preserve"> pre </w:t>
    </w:r>
    <w:r>
      <w:rPr>
        <w:i/>
        <w:color w:val="767171" w:themeColor="background2" w:themeShade="80"/>
        <w:sz w:val="28"/>
        <w:szCs w:val="28"/>
      </w:rPr>
      <w:t>kale</w:t>
    </w:r>
    <w:r w:rsidRPr="00A56073">
      <w:rPr>
        <w:i/>
        <w:color w:val="767171" w:themeColor="background2" w:themeShade="80"/>
        <w:sz w:val="28"/>
        <w:szCs w:val="28"/>
      </w:rPr>
      <w:t>n</w:t>
    </w:r>
    <w:r>
      <w:rPr>
        <w:i/>
        <w:color w:val="767171" w:themeColor="background2" w:themeShade="80"/>
        <w:sz w:val="28"/>
        <w:szCs w:val="28"/>
      </w:rPr>
      <w:t>d</w:t>
    </w:r>
    <w:r w:rsidRPr="00A56073">
      <w:rPr>
        <w:i/>
        <w:color w:val="767171" w:themeColor="background2" w:themeShade="80"/>
        <w:sz w:val="28"/>
        <w:szCs w:val="28"/>
      </w:rPr>
      <w:t>ár</w:t>
    </w:r>
    <w:r>
      <w:rPr>
        <w:i/>
        <w:color w:val="767171" w:themeColor="background2" w:themeShade="80"/>
        <w:sz w:val="28"/>
        <w:szCs w:val="28"/>
      </w:rPr>
      <w:t>n</w:t>
    </w:r>
    <w:r w:rsidRPr="00A56073">
      <w:rPr>
        <w:i/>
        <w:color w:val="767171" w:themeColor="background2" w:themeShade="80"/>
        <w:sz w:val="28"/>
        <w:szCs w:val="28"/>
      </w:rPr>
      <w:t>y rok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311B5"/>
    <w:multiLevelType w:val="multilevel"/>
    <w:tmpl w:val="237A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D"/>
    <w:rsid w:val="00042DC0"/>
    <w:rsid w:val="00306A4E"/>
    <w:rsid w:val="00315214"/>
    <w:rsid w:val="003839E2"/>
    <w:rsid w:val="00392059"/>
    <w:rsid w:val="003B73B2"/>
    <w:rsid w:val="004146BE"/>
    <w:rsid w:val="00472819"/>
    <w:rsid w:val="004763DC"/>
    <w:rsid w:val="004D0C13"/>
    <w:rsid w:val="005378F6"/>
    <w:rsid w:val="00542023"/>
    <w:rsid w:val="005C5977"/>
    <w:rsid w:val="005E2525"/>
    <w:rsid w:val="00697E0D"/>
    <w:rsid w:val="006F58C1"/>
    <w:rsid w:val="00726E86"/>
    <w:rsid w:val="0074730F"/>
    <w:rsid w:val="0074785F"/>
    <w:rsid w:val="0078166B"/>
    <w:rsid w:val="007A3919"/>
    <w:rsid w:val="008641F4"/>
    <w:rsid w:val="0099422C"/>
    <w:rsid w:val="009B254C"/>
    <w:rsid w:val="009D2B1D"/>
    <w:rsid w:val="009D2BE9"/>
    <w:rsid w:val="00A1433B"/>
    <w:rsid w:val="00A54E9D"/>
    <w:rsid w:val="00A56073"/>
    <w:rsid w:val="00AA26A9"/>
    <w:rsid w:val="00AF251B"/>
    <w:rsid w:val="00B03000"/>
    <w:rsid w:val="00B42915"/>
    <w:rsid w:val="00B624A9"/>
    <w:rsid w:val="00B9328E"/>
    <w:rsid w:val="00BA77B0"/>
    <w:rsid w:val="00CF4634"/>
    <w:rsid w:val="00D7456D"/>
    <w:rsid w:val="00DB4E13"/>
    <w:rsid w:val="00EC4B02"/>
    <w:rsid w:val="00ED4F71"/>
    <w:rsid w:val="00F0230A"/>
    <w:rsid w:val="00F25D1A"/>
    <w:rsid w:val="00F74F24"/>
    <w:rsid w:val="00F77C9F"/>
    <w:rsid w:val="00F823BF"/>
    <w:rsid w:val="00FB208B"/>
    <w:rsid w:val="00FD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0714"/>
  <w15:docId w15:val="{E80C2E89-45D5-4DFD-9920-221C806E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942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74730F"/>
    <w:rPr>
      <w:color w:val="0563C1" w:themeColor="hyperlink"/>
      <w:u w:val="single"/>
    </w:rPr>
  </w:style>
  <w:style w:type="paragraph" w:customStyle="1" w:styleId="tucne">
    <w:name w:val="tucne"/>
    <w:basedOn w:val="Normal"/>
    <w:rsid w:val="0072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A5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073"/>
  </w:style>
  <w:style w:type="paragraph" w:styleId="Footer">
    <w:name w:val="footer"/>
    <w:basedOn w:val="Normal"/>
    <w:link w:val="FooterChar"/>
    <w:uiPriority w:val="99"/>
    <w:unhideWhenUsed/>
    <w:rsid w:val="00A56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snooker.sk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Tomku</dc:creator>
  <cp:lastModifiedBy>Horacek, Adam</cp:lastModifiedBy>
  <cp:revision>2</cp:revision>
  <cp:lastPrinted>2017-02-01T08:25:00Z</cp:lastPrinted>
  <dcterms:created xsi:type="dcterms:W3CDTF">2017-09-12T07:39:00Z</dcterms:created>
  <dcterms:modified xsi:type="dcterms:W3CDTF">2017-09-12T07:39:00Z</dcterms:modified>
</cp:coreProperties>
</file>